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8707" w14:textId="72B94D80" w:rsidR="006D04BE" w:rsidRDefault="006D04BE" w:rsidP="009D7A19">
      <w:pPr>
        <w:spacing w:line="240" w:lineRule="auto"/>
      </w:pPr>
      <w:r>
        <w:t xml:space="preserve">An den </w:t>
      </w:r>
    </w:p>
    <w:p w14:paraId="750631C1" w14:textId="53DF351F" w:rsidR="006D04BE" w:rsidRDefault="006D04BE" w:rsidP="009D7A19">
      <w:pPr>
        <w:spacing w:line="240" w:lineRule="auto"/>
      </w:pPr>
      <w:r>
        <w:t>Bürgermeister der Stadt Bergneustadt</w:t>
      </w:r>
      <w:r w:rsidR="009D7A19">
        <w:br/>
      </w:r>
      <w:r>
        <w:t>Herrn Matthias Thul</w:t>
      </w:r>
      <w:r w:rsidR="009D7A19">
        <w:br/>
      </w:r>
      <w:r>
        <w:t>Rathaus, Kölner Str. 256</w:t>
      </w:r>
    </w:p>
    <w:p w14:paraId="52C1F7FC" w14:textId="1A90383B" w:rsidR="009D7A19" w:rsidRDefault="006D04BE" w:rsidP="009D7A19">
      <w:pPr>
        <w:spacing w:line="240" w:lineRule="auto"/>
      </w:pPr>
      <w:r>
        <w:t>51702 Bergneustadt</w:t>
      </w:r>
    </w:p>
    <w:p w14:paraId="4337DD9E" w14:textId="77777777" w:rsidR="009D7A19" w:rsidRDefault="009D7A19" w:rsidP="009D7A19">
      <w:pPr>
        <w:spacing w:line="240" w:lineRule="auto"/>
      </w:pPr>
    </w:p>
    <w:p w14:paraId="56B45991" w14:textId="40608B04" w:rsidR="009D7A19" w:rsidRDefault="009D7A19" w:rsidP="009D7A19">
      <w:pPr>
        <w:spacing w:line="240" w:lineRule="auto"/>
        <w:ind w:left="12" w:firstLine="708"/>
        <w:jc w:val="right"/>
      </w:pPr>
      <w:r>
        <w:t>Bergneustadt, den 07.07.2024</w:t>
      </w:r>
    </w:p>
    <w:p w14:paraId="38256811" w14:textId="77777777" w:rsidR="009D7A19" w:rsidRDefault="009D7A19" w:rsidP="009D7A19">
      <w:pPr>
        <w:spacing w:line="240" w:lineRule="auto"/>
      </w:pPr>
    </w:p>
    <w:p w14:paraId="3D01F818" w14:textId="27CA1AEB" w:rsidR="006D04BE" w:rsidRPr="00836AAF" w:rsidRDefault="006D04BE" w:rsidP="009D7A19">
      <w:pPr>
        <w:spacing w:line="240" w:lineRule="auto"/>
        <w:rPr>
          <w:b/>
          <w:bCs/>
        </w:rPr>
      </w:pPr>
      <w:r w:rsidRPr="009D7A19">
        <w:rPr>
          <w:b/>
          <w:bCs/>
        </w:rPr>
        <w:t xml:space="preserve">Antrag der </w:t>
      </w:r>
      <w:proofErr w:type="gramStart"/>
      <w:r w:rsidRPr="009D7A19">
        <w:rPr>
          <w:b/>
          <w:bCs/>
        </w:rPr>
        <w:t>CDU Fraktion</w:t>
      </w:r>
      <w:proofErr w:type="gramEnd"/>
      <w:r w:rsidR="009D7A19" w:rsidRPr="009D7A19">
        <w:rPr>
          <w:b/>
          <w:bCs/>
        </w:rPr>
        <w:t xml:space="preserve"> - </w:t>
      </w:r>
      <w:r w:rsidR="009D7A19">
        <w:rPr>
          <w:b/>
          <w:bCs/>
        </w:rPr>
        <w:t>I</w:t>
      </w:r>
      <w:r w:rsidRPr="00836AAF">
        <w:rPr>
          <w:b/>
          <w:bCs/>
        </w:rPr>
        <w:t>nstallation von Trinkwasserspendern im Stadtgebiet</w:t>
      </w:r>
    </w:p>
    <w:p w14:paraId="5C5A597D" w14:textId="77777777" w:rsidR="006D04BE" w:rsidRDefault="006D04BE" w:rsidP="009D7A19">
      <w:pPr>
        <w:spacing w:line="240" w:lineRule="auto"/>
      </w:pPr>
    </w:p>
    <w:p w14:paraId="46B683DE" w14:textId="598DF825" w:rsidR="006D04BE" w:rsidRDefault="006D04BE" w:rsidP="009D7A19">
      <w:pPr>
        <w:spacing w:line="240" w:lineRule="auto"/>
      </w:pPr>
      <w:r>
        <w:t>Sehr geehrter Herr Bürgermeister,</w:t>
      </w:r>
    </w:p>
    <w:p w14:paraId="5487C280" w14:textId="2C4416F7" w:rsidR="006D04BE" w:rsidRDefault="009D7A19" w:rsidP="009D7A19">
      <w:pPr>
        <w:spacing w:line="240" w:lineRule="auto"/>
      </w:pPr>
      <w:r>
        <w:t>wir bitten</w:t>
      </w:r>
      <w:r w:rsidR="006D04BE">
        <w:t xml:space="preserve">, </w:t>
      </w:r>
      <w:r>
        <w:t xml:space="preserve">den </w:t>
      </w:r>
      <w:r w:rsidR="006D04BE">
        <w:t xml:space="preserve">folgenden Antrag </w:t>
      </w:r>
      <w:r>
        <w:t>auf die Tagesordnung de</w:t>
      </w:r>
      <w:r w:rsidR="006D04BE">
        <w:t xml:space="preserve">r Ratssitzung am </w:t>
      </w:r>
      <w:r>
        <w:t>11.09.2024</w:t>
      </w:r>
      <w:r w:rsidR="006D04BE">
        <w:t xml:space="preserve"> </w:t>
      </w:r>
      <w:r>
        <w:t>z</w:t>
      </w:r>
      <w:r w:rsidR="006D04BE">
        <w:t xml:space="preserve">u </w:t>
      </w:r>
      <w:r>
        <w:t>setzen</w:t>
      </w:r>
      <w:r w:rsidR="006D04BE">
        <w:t>:</w:t>
      </w:r>
    </w:p>
    <w:p w14:paraId="7A65AFE0" w14:textId="019F3771" w:rsidR="006D04BE" w:rsidRPr="009D7A19" w:rsidRDefault="009D7A19" w:rsidP="009D7A19">
      <w:pPr>
        <w:spacing w:line="240" w:lineRule="auto"/>
        <w:rPr>
          <w:i/>
          <w:iCs/>
        </w:rPr>
      </w:pPr>
      <w:r w:rsidRPr="009D7A19">
        <w:rPr>
          <w:i/>
          <w:iCs/>
        </w:rPr>
        <w:t xml:space="preserve">Der Rat der Stadt Bergneustadt beschließt die </w:t>
      </w:r>
      <w:r w:rsidRPr="009D7A19">
        <w:rPr>
          <w:b/>
          <w:bCs/>
          <w:i/>
          <w:iCs/>
        </w:rPr>
        <w:t>Installation von Trinkwasserspendern</w:t>
      </w:r>
      <w:r w:rsidRPr="009D7A19">
        <w:rPr>
          <w:i/>
          <w:iCs/>
        </w:rPr>
        <w:t xml:space="preserve"> </w:t>
      </w:r>
      <w:r w:rsidR="006D04BE" w:rsidRPr="009D7A19">
        <w:rPr>
          <w:i/>
          <w:iCs/>
        </w:rPr>
        <w:t>an folgenden</w:t>
      </w:r>
      <w:r w:rsidR="006D04BE" w:rsidRPr="009D7A19">
        <w:rPr>
          <w:b/>
          <w:bCs/>
          <w:i/>
          <w:iCs/>
        </w:rPr>
        <w:t xml:space="preserve"> </w:t>
      </w:r>
      <w:r w:rsidR="006D04BE" w:rsidRPr="009D7A19">
        <w:rPr>
          <w:i/>
          <w:iCs/>
        </w:rPr>
        <w:t>Standorten im Stadtgebiet:</w:t>
      </w:r>
    </w:p>
    <w:p w14:paraId="299B75A5" w14:textId="35D528DD" w:rsidR="006D04BE" w:rsidRPr="009D7A19" w:rsidRDefault="006D04BE" w:rsidP="009D7A19">
      <w:pPr>
        <w:pStyle w:val="Listenabsatz"/>
        <w:numPr>
          <w:ilvl w:val="0"/>
          <w:numId w:val="1"/>
        </w:numPr>
        <w:spacing w:line="240" w:lineRule="auto"/>
        <w:rPr>
          <w:i/>
          <w:iCs/>
        </w:rPr>
      </w:pPr>
      <w:r w:rsidRPr="009D7A19">
        <w:rPr>
          <w:i/>
          <w:iCs/>
        </w:rPr>
        <w:t>Rathausplatz</w:t>
      </w:r>
    </w:p>
    <w:p w14:paraId="47FD82DC" w14:textId="2FE9A4BA" w:rsidR="006D04BE" w:rsidRPr="009D7A19" w:rsidRDefault="006D04BE" w:rsidP="009D7A19">
      <w:pPr>
        <w:pStyle w:val="Listenabsatz"/>
        <w:numPr>
          <w:ilvl w:val="0"/>
          <w:numId w:val="1"/>
        </w:numPr>
        <w:spacing w:line="240" w:lineRule="auto"/>
        <w:rPr>
          <w:i/>
          <w:iCs/>
        </w:rPr>
      </w:pPr>
      <w:r w:rsidRPr="009D7A19">
        <w:rPr>
          <w:i/>
          <w:iCs/>
        </w:rPr>
        <w:t>Kirchplatz (Altstadt)</w:t>
      </w:r>
    </w:p>
    <w:p w14:paraId="18FCA8EF" w14:textId="7273480F" w:rsidR="006D04BE" w:rsidRDefault="006D04BE" w:rsidP="009D7A19">
      <w:pPr>
        <w:pStyle w:val="Listenabsatz"/>
        <w:numPr>
          <w:ilvl w:val="0"/>
          <w:numId w:val="1"/>
        </w:numPr>
        <w:spacing w:line="240" w:lineRule="auto"/>
      </w:pPr>
      <w:proofErr w:type="spellStart"/>
      <w:r w:rsidRPr="009D7A19">
        <w:rPr>
          <w:i/>
          <w:iCs/>
        </w:rPr>
        <w:t>Talpark</w:t>
      </w:r>
      <w:proofErr w:type="spellEnd"/>
    </w:p>
    <w:p w14:paraId="66D0BCC3" w14:textId="77777777" w:rsidR="009D7A19" w:rsidRDefault="009D7A19" w:rsidP="009D7A19">
      <w:pPr>
        <w:spacing w:line="240" w:lineRule="auto"/>
        <w:rPr>
          <w:b/>
          <w:bCs/>
        </w:rPr>
      </w:pPr>
    </w:p>
    <w:p w14:paraId="35D298A8" w14:textId="27AB044D" w:rsidR="006D04BE" w:rsidRPr="00836AAF" w:rsidRDefault="006D04BE" w:rsidP="009D7A19">
      <w:pPr>
        <w:spacing w:line="240" w:lineRule="auto"/>
        <w:rPr>
          <w:b/>
          <w:bCs/>
        </w:rPr>
      </w:pPr>
      <w:r w:rsidRPr="00836AAF">
        <w:rPr>
          <w:b/>
          <w:bCs/>
        </w:rPr>
        <w:t>Begründung:</w:t>
      </w:r>
    </w:p>
    <w:p w14:paraId="530F7CAA" w14:textId="45BB6F77" w:rsidR="006D04BE" w:rsidRDefault="006D04BE" w:rsidP="009D7A19">
      <w:pPr>
        <w:spacing w:line="240" w:lineRule="auto"/>
      </w:pPr>
      <w:r>
        <w:t xml:space="preserve">Wir möchten </w:t>
      </w:r>
      <w:r w:rsidR="00836AAF">
        <w:t xml:space="preserve">es </w:t>
      </w:r>
      <w:r>
        <w:t>den Bürgern und Besuchern damit ermöglichen, (nicht nur) an heißen Tagen ihren Durst zu löschen</w:t>
      </w:r>
      <w:r w:rsidR="00836AAF">
        <w:t xml:space="preserve">. </w:t>
      </w:r>
      <w:r>
        <w:t xml:space="preserve"> </w:t>
      </w:r>
      <w:r w:rsidR="00836AAF">
        <w:t xml:space="preserve"> Diese Trinkwasserspender stehen allen kostenlos zur Verfügung, ohne dafür einkaufen zu müssen und sind unabhängig von Ladenöffnungszeiten. </w:t>
      </w:r>
    </w:p>
    <w:p w14:paraId="3A578F63" w14:textId="17A4D78A" w:rsidR="006D04BE" w:rsidRDefault="006D04BE" w:rsidP="009D7A19">
      <w:pPr>
        <w:spacing w:line="240" w:lineRule="auto"/>
      </w:pPr>
      <w:r>
        <w:t xml:space="preserve">Dies ist eine Maßnahme, </w:t>
      </w:r>
      <w:r w:rsidR="00836AAF">
        <w:t xml:space="preserve">mit der auch die Stadt Bergneustadt </w:t>
      </w:r>
      <w:r>
        <w:t xml:space="preserve">die auf die zunehmende Erwärmung an allen Standorten in der Innenstadt reagiert (Klimaanpassungsgesetz). </w:t>
      </w:r>
    </w:p>
    <w:p w14:paraId="0799A9FE" w14:textId="6852B17D" w:rsidR="006D04BE" w:rsidRDefault="006D04BE" w:rsidP="009D7A19">
      <w:pPr>
        <w:spacing w:line="240" w:lineRule="auto"/>
      </w:pPr>
      <w:r>
        <w:t>Nach unseren Informationen kann diese Maßnahme ggfs.  mit dem Landesprogramm „Zukunftsfähige Innenstädte und Ortszentren“ bis zu 90% finanziert werden. Ebenfalls können Sp</w:t>
      </w:r>
      <w:r w:rsidR="009D7A19">
        <w:t>o</w:t>
      </w:r>
      <w:r>
        <w:t>nsoren angesprochen werden.</w:t>
      </w:r>
    </w:p>
    <w:p w14:paraId="32E23CC4" w14:textId="7A7602F4" w:rsidR="006D04BE" w:rsidRDefault="006D04BE" w:rsidP="009D7A19">
      <w:pPr>
        <w:spacing w:line="240" w:lineRule="auto"/>
      </w:pPr>
      <w:r>
        <w:t>Nachbarstädte – wie Gummersbach – treten bereits als Vorreiter auf, auch Wipperfürth plant diese Wasserspender.</w:t>
      </w:r>
    </w:p>
    <w:p w14:paraId="1962CCCE" w14:textId="24E7CC77" w:rsidR="006D04BE" w:rsidRDefault="00836AAF" w:rsidP="009D7A19">
      <w:pPr>
        <w:spacing w:line="240" w:lineRule="auto"/>
      </w:pPr>
      <w:r>
        <w:t>Die CDU bittet um Unterstützung dieses Antrages.</w:t>
      </w:r>
    </w:p>
    <w:p w14:paraId="10B88CF3" w14:textId="72C3725B" w:rsidR="00836AAF" w:rsidRDefault="00836AAF" w:rsidP="009D7A19">
      <w:pPr>
        <w:spacing w:line="240" w:lineRule="auto"/>
      </w:pPr>
      <w:r>
        <w:t>Mit freundlichen Grüßen</w:t>
      </w:r>
    </w:p>
    <w:p w14:paraId="1AD07B72" w14:textId="1949B5D0" w:rsidR="00836AAF" w:rsidRDefault="00836AAF" w:rsidP="009D7A19">
      <w:pPr>
        <w:spacing w:line="240" w:lineRule="auto"/>
      </w:pPr>
      <w:r>
        <w:t xml:space="preserve">Reinhard Schulte </w:t>
      </w:r>
      <w:r w:rsidR="009D7A19">
        <w:tab/>
      </w:r>
      <w:r w:rsidR="009D7A19">
        <w:tab/>
      </w:r>
      <w:r w:rsidR="009D7A19">
        <w:tab/>
      </w:r>
      <w:r w:rsidR="009D7A19">
        <w:tab/>
      </w:r>
      <w:r w:rsidR="009D7A19">
        <w:tab/>
      </w:r>
      <w:r w:rsidR="009D7A19">
        <w:tab/>
      </w:r>
      <w:r w:rsidR="009D7A19">
        <w:tab/>
        <w:t>Isolde Weiner</w:t>
      </w:r>
    </w:p>
    <w:p w14:paraId="7CC66C9D" w14:textId="1979616F" w:rsidR="009D7A19" w:rsidRDefault="00C03DBB">
      <w:pPr>
        <w:spacing w:line="240" w:lineRule="auto"/>
      </w:pPr>
      <w:r>
        <w:rPr>
          <w:noProof/>
        </w:rPr>
        <w:drawing>
          <wp:inline distT="0" distB="0" distL="0" distR="0" wp14:anchorId="6B1C58BA" wp14:editId="609BA36F">
            <wp:extent cx="1017767" cy="432973"/>
            <wp:effectExtent l="0" t="0" r="0" b="0"/>
            <wp:docPr id="801331152" name="Grafik 2" descr="Ein Bild, das Entwurf, Handschrift, Kinderkunst, Kalli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331152" name="Grafik 2" descr="Ein Bild, das Entwurf, Handschrift, Kinderkunst, Kalligrafie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819" cy="440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7A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7CF6A" w14:textId="77777777" w:rsidR="00685C09" w:rsidRDefault="00685C09" w:rsidP="009D7A19">
      <w:pPr>
        <w:spacing w:after="0" w:line="240" w:lineRule="auto"/>
      </w:pPr>
      <w:r>
        <w:separator/>
      </w:r>
    </w:p>
  </w:endnote>
  <w:endnote w:type="continuationSeparator" w:id="0">
    <w:p w14:paraId="3FA35E71" w14:textId="77777777" w:rsidR="00685C09" w:rsidRDefault="00685C09" w:rsidP="009D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IBM Plex Serif">
    <w:panose1 w:val="02060503050406000203"/>
    <w:charset w:val="4D"/>
    <w:family w:val="roman"/>
    <w:pitch w:val="variable"/>
    <w:sig w:usb0="A000026F" w:usb1="5000203B" w:usb2="00000000" w:usb3="00000000" w:csb0="00000197" w:csb1="00000000"/>
  </w:font>
  <w:font w:name="Inter">
    <w:altName w:val="Calibri"/>
    <w:panose1 w:val="020B0604020202020204"/>
    <w:charset w:val="00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8E5F" w14:textId="77777777" w:rsidR="00DF064B" w:rsidRDefault="00DF064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8116" w14:textId="21C0C0F4" w:rsidR="009D7A19" w:rsidRDefault="009D7A19" w:rsidP="009D7A19">
    <w:pPr>
      <w:pStyle w:val="Textkrper"/>
      <w:spacing w:before="83" w:line="185" w:lineRule="exact"/>
      <w:ind w:left="117"/>
    </w:pPr>
    <w:r>
      <w:rPr>
        <w:rFonts w:ascii="Inter" w:hAnsi="Inter"/>
        <w:b/>
        <w:bCs/>
        <w:color w:val="231F20"/>
        <w:spacing w:val="-2"/>
        <w:w w:val="105"/>
      </w:rPr>
      <w:t xml:space="preserve">Fraktionsvorsitzender </w:t>
    </w:r>
    <w:r>
      <w:rPr>
        <w:rFonts w:ascii="Inter" w:hAnsi="Inter"/>
        <w:b/>
        <w:bCs/>
        <w:color w:val="231F20"/>
        <w:spacing w:val="-2"/>
        <w:w w:val="105"/>
      </w:rPr>
      <w:br/>
      <w:t>Reinhard Schulte</w:t>
    </w:r>
    <w:r>
      <w:rPr>
        <w:rFonts w:ascii="Inter" w:hAnsi="Inter"/>
        <w:color w:val="231F20"/>
        <w:w w:val="105"/>
      </w:rPr>
      <w:t xml:space="preserve"> </w:t>
    </w:r>
    <w:r>
      <w:rPr>
        <w:rFonts w:ascii="Inter" w:hAnsi="Inter"/>
        <w:color w:val="231F20"/>
        <w:w w:val="105"/>
      </w:rPr>
      <w:tab/>
    </w:r>
    <w:r>
      <w:rPr>
        <w:rFonts w:ascii="Inter" w:hAnsi="Inter"/>
        <w:color w:val="231F20"/>
        <w:w w:val="105"/>
      </w:rPr>
      <w:tab/>
    </w:r>
    <w:r>
      <w:rPr>
        <w:rFonts w:ascii="Inter" w:hAnsi="Inter"/>
        <w:color w:val="231F20"/>
        <w:w w:val="105"/>
      </w:rPr>
      <w:tab/>
    </w:r>
    <w:r>
      <w:rPr>
        <w:color w:val="231F20"/>
        <w:spacing w:val="-2"/>
      </w:rPr>
      <w:t>0177/ 61 21 81 5</w:t>
    </w:r>
    <w:r>
      <w:rPr>
        <w:rFonts w:ascii="Inter" w:hAnsi="Inter"/>
        <w:color w:val="231F20"/>
        <w:w w:val="105"/>
      </w:rPr>
      <w:tab/>
    </w:r>
    <w:r>
      <w:rPr>
        <w:rFonts w:ascii="Inter" w:hAnsi="Inter"/>
        <w:color w:val="231F20"/>
        <w:w w:val="105"/>
      </w:rPr>
      <w:tab/>
    </w:r>
    <w:r>
      <w:rPr>
        <w:rFonts w:ascii="Inter" w:hAnsi="Inter"/>
        <w:color w:val="231F20"/>
        <w:w w:val="105"/>
      </w:rPr>
      <w:tab/>
    </w:r>
    <w:r>
      <w:rPr>
        <w:rFonts w:ascii="Inter" w:hAnsi="Inter"/>
        <w:color w:val="231F20"/>
        <w:w w:val="105"/>
      </w:rPr>
      <w:tab/>
    </w:r>
    <w:r>
      <w:rPr>
        <w:color w:val="231F20"/>
        <w:spacing w:val="-4"/>
      </w:rPr>
      <w:t>Kontoverbindung:</w:t>
    </w:r>
    <w:r>
      <w:rPr>
        <w:rFonts w:ascii="Inter" w:hAnsi="Inter"/>
        <w:color w:val="231F20"/>
        <w:w w:val="105"/>
      </w:rPr>
      <w:br/>
    </w:r>
    <w:r>
      <w:rPr>
        <w:color w:val="231F20"/>
      </w:rPr>
      <w:t>Richtstraße 12</w:t>
    </w:r>
    <w:r>
      <w:rPr>
        <w:color w:val="231F20"/>
      </w:rPr>
      <w:tab/>
    </w:r>
    <w:r>
      <w:rPr>
        <w:color w:val="231F20"/>
      </w:rPr>
      <w:tab/>
    </w:r>
    <w:r>
      <w:rPr>
        <w:color w:val="231F20"/>
      </w:rPr>
      <w:tab/>
    </w:r>
    <w:hyperlink r:id="rId1" w:history="1">
      <w:r w:rsidRPr="009D7A19">
        <w:rPr>
          <w:rStyle w:val="Hyperlink"/>
          <w:spacing w:val="-2"/>
        </w:rPr>
        <w:t>reinhard.schulte@cdu-bergneustadt.de</w:t>
      </w:r>
    </w:hyperlink>
    <w:r>
      <w:rPr>
        <w:color w:val="231F20"/>
        <w:spacing w:val="-2"/>
      </w:rPr>
      <w:tab/>
    </w:r>
    <w:r>
      <w:rPr>
        <w:color w:val="231F20"/>
        <w:spacing w:val="-2"/>
      </w:rPr>
      <w:tab/>
    </w:r>
    <w:r>
      <w:rPr>
        <w:color w:val="231F20"/>
      </w:rPr>
      <w:t>Sparkasse</w:t>
    </w:r>
    <w:r>
      <w:rPr>
        <w:color w:val="231F20"/>
        <w:spacing w:val="-8"/>
      </w:rPr>
      <w:t xml:space="preserve"> </w:t>
    </w:r>
    <w:r>
      <w:rPr>
        <w:color w:val="231F20"/>
      </w:rPr>
      <w:t>Gummersbach</w:t>
    </w:r>
    <w:r>
      <w:rPr>
        <w:color w:val="231F20"/>
        <w:spacing w:val="40"/>
      </w:rPr>
      <w:t xml:space="preserve"> </w:t>
    </w:r>
  </w:p>
  <w:p w14:paraId="30E3C48D" w14:textId="36D2A560" w:rsidR="009D7A19" w:rsidRPr="009D7A19" w:rsidRDefault="009D7A19" w:rsidP="009D7A19">
    <w:pPr>
      <w:pStyle w:val="Textkrper"/>
      <w:spacing w:line="174" w:lineRule="exact"/>
      <w:ind w:left="117"/>
      <w:rPr>
        <w:lang w:val="en-US"/>
      </w:rPr>
    </w:pPr>
    <w:r w:rsidRPr="009D7A19">
      <w:rPr>
        <w:color w:val="231F20"/>
        <w:lang w:val="en-US"/>
      </w:rPr>
      <w:t xml:space="preserve">51702 </w:t>
    </w:r>
    <w:proofErr w:type="spellStart"/>
    <w:r w:rsidRPr="009D7A19">
      <w:rPr>
        <w:color w:val="231F20"/>
        <w:lang w:val="en-US"/>
      </w:rPr>
      <w:t>Bergneustadt</w:t>
    </w:r>
    <w:proofErr w:type="spellEnd"/>
    <w:r w:rsidRPr="009D7A19">
      <w:rPr>
        <w:color w:val="231F20"/>
        <w:lang w:val="en-US"/>
      </w:rPr>
      <w:tab/>
    </w:r>
    <w:r w:rsidRPr="009D7A19">
      <w:rPr>
        <w:color w:val="231F20"/>
        <w:lang w:val="en-US"/>
      </w:rPr>
      <w:tab/>
    </w:r>
    <w:r w:rsidR="00000000">
      <w:fldChar w:fldCharType="begin"/>
    </w:r>
    <w:r w:rsidR="00000000" w:rsidRPr="00C03DBB">
      <w:rPr>
        <w:lang w:val="en-US"/>
      </w:rPr>
      <w:instrText>HYPERLINK "http://www.cdu-musterhausen.de/" \h</w:instrText>
    </w:r>
    <w:r w:rsidR="00000000">
      <w:fldChar w:fldCharType="separate"/>
    </w:r>
    <w:r w:rsidRPr="009D7A19">
      <w:rPr>
        <w:color w:val="231F20"/>
        <w:lang w:val="en-US"/>
      </w:rPr>
      <w:t>www.cdu-</w:t>
    </w:r>
    <w:r w:rsidRPr="009D7A19">
      <w:rPr>
        <w:color w:val="231F20"/>
        <w:spacing w:val="-2"/>
        <w:lang w:val="en-US"/>
      </w:rPr>
      <w:t>bergneustadt.de</w:t>
    </w:r>
    <w:r w:rsidR="00000000">
      <w:rPr>
        <w:color w:val="231F20"/>
        <w:spacing w:val="-2"/>
        <w:lang w:val="en-US"/>
      </w:rPr>
      <w:fldChar w:fldCharType="end"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Pr="009D7A19">
      <w:rPr>
        <w:color w:val="231F20"/>
        <w:lang w:val="en-US"/>
      </w:rPr>
      <w:t>IBAN:</w:t>
    </w:r>
    <w:r w:rsidRPr="009D7A19">
      <w:rPr>
        <w:color w:val="231F20"/>
        <w:spacing w:val="-2"/>
        <w:lang w:val="en-US"/>
      </w:rPr>
      <w:t xml:space="preserve"> </w:t>
    </w:r>
    <w:r w:rsidRPr="009D7A19">
      <w:rPr>
        <w:color w:val="231F20"/>
        <w:lang w:val="en-US"/>
      </w:rPr>
      <w:t>DE92 3845</w:t>
    </w:r>
    <w:r>
      <w:rPr>
        <w:color w:val="231F20"/>
        <w:lang w:val="en-US"/>
      </w:rPr>
      <w:t xml:space="preserve"> </w:t>
    </w:r>
    <w:r w:rsidRPr="009D7A19">
      <w:rPr>
        <w:color w:val="231F20"/>
        <w:lang w:val="en-US"/>
      </w:rPr>
      <w:t>0000</w:t>
    </w:r>
    <w:r>
      <w:rPr>
        <w:color w:val="231F20"/>
        <w:lang w:val="en-US"/>
      </w:rPr>
      <w:t xml:space="preserve"> </w:t>
    </w:r>
    <w:r w:rsidRPr="009D7A19">
      <w:rPr>
        <w:color w:val="231F20"/>
        <w:lang w:val="en-US"/>
      </w:rPr>
      <w:t>0000</w:t>
    </w:r>
    <w:r>
      <w:rPr>
        <w:color w:val="231F20"/>
        <w:lang w:val="en-US"/>
      </w:rPr>
      <w:t xml:space="preserve"> </w:t>
    </w:r>
    <w:r w:rsidRPr="009D7A19">
      <w:rPr>
        <w:color w:val="231F20"/>
        <w:lang w:val="en-US"/>
      </w:rPr>
      <w:t>1118 15</w:t>
    </w:r>
    <w:r w:rsidRPr="009D7A19">
      <w:rPr>
        <w:color w:val="231F20"/>
        <w:spacing w:val="40"/>
        <w:lang w:val="en-US"/>
      </w:rPr>
      <w:t xml:space="preserve"> </w:t>
    </w:r>
  </w:p>
  <w:p w14:paraId="50336E8A" w14:textId="7366269A" w:rsidR="009D7A19" w:rsidRPr="009D7A19" w:rsidRDefault="009D7A19" w:rsidP="009D7A19">
    <w:pPr>
      <w:pStyle w:val="Textkrper"/>
      <w:spacing w:before="9" w:line="201" w:lineRule="auto"/>
      <w:ind w:left="5664" w:right="38" w:firstLine="708"/>
      <w:rPr>
        <w:color w:val="231F20"/>
        <w:lang w:val="en-US"/>
      </w:rPr>
    </w:pPr>
    <w:r w:rsidRPr="009D7A19">
      <w:rPr>
        <w:color w:val="231F20"/>
        <w:lang w:val="en-US"/>
      </w:rPr>
      <w:t>BIC:</w:t>
    </w:r>
    <w:r w:rsidRPr="009D7A19">
      <w:rPr>
        <w:color w:val="231F20"/>
        <w:spacing w:val="-8"/>
        <w:lang w:val="en-US"/>
      </w:rPr>
      <w:t xml:space="preserve"> </w:t>
    </w:r>
    <w:r w:rsidRPr="009D7A19">
      <w:rPr>
        <w:color w:val="231F20"/>
        <w:lang w:val="en-US"/>
      </w:rPr>
      <w:t>WELADED1GMB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0DAF" w14:textId="77777777" w:rsidR="00DF064B" w:rsidRDefault="00DF06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D766B" w14:textId="77777777" w:rsidR="00685C09" w:rsidRDefault="00685C09" w:rsidP="009D7A19">
      <w:pPr>
        <w:spacing w:after="0" w:line="240" w:lineRule="auto"/>
      </w:pPr>
      <w:r>
        <w:separator/>
      </w:r>
    </w:p>
  </w:footnote>
  <w:footnote w:type="continuationSeparator" w:id="0">
    <w:p w14:paraId="639EE943" w14:textId="77777777" w:rsidR="00685C09" w:rsidRDefault="00685C09" w:rsidP="009D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E39A" w14:textId="77777777" w:rsidR="00DF064B" w:rsidRDefault="00DF064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00CC" w14:textId="77777777" w:rsidR="009D7A19" w:rsidRDefault="009D7A19" w:rsidP="009D7A19">
    <w:pPr>
      <w:ind w:left="-1300"/>
      <w:rPr>
        <w:rFonts w:ascii="Times New Roman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766835" wp14:editId="69DEE4AC">
              <wp:simplePos x="0" y="0"/>
              <wp:positionH relativeFrom="page">
                <wp:posOffset>7136765</wp:posOffset>
              </wp:positionH>
              <wp:positionV relativeFrom="page">
                <wp:posOffset>454715</wp:posOffset>
              </wp:positionV>
              <wp:extent cx="419100" cy="629920"/>
              <wp:effectExtent l="0" t="0" r="0" b="5080"/>
              <wp:wrapNone/>
              <wp:docPr id="763563740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9100" cy="629920"/>
                      </a:xfrm>
                      <a:prstGeom prst="rect">
                        <a:avLst/>
                      </a:prstGeom>
                      <a:solidFill>
                        <a:srgbClr val="4BB9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062C56" id="docshape10" o:spid="_x0000_s1026" style="position:absolute;margin-left:561.95pt;margin-top:35.8pt;width:33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v09N1wEAAJ0DAAAOAAAAZHJzL2Uyb0RvYy54bWysU9GO0zAQfEfiHyy/0zRVOWjU9MT1dAjp&#13;&#10;4JAOPsB1nMbC8Zpdt2n5etZO26vgDfFieb3rycx4srw99E7sDZIFX8tyMpXCeA2N9dtafv/28Oa9&#13;&#10;FBSVb5QDb2p5NCRvV69fLYdQmRl04BqDgkE8VUOoZRdjqIqCdGd6RRMIxnOzBexV5BK3RYNqYPTe&#13;&#10;FbPp9KYYAJuAoA0Rn96PTbnK+G1rdHxqWzJRuFoyt5hXzOsmrcVqqaotqtBZfaKh/oFFr6znj16g&#13;&#10;7lVUYof2L6jeagSCNk409AW0rdUma2A15fQPNc+dCiZrYXMoXGyi/werv+yfw1dM1Ck8gv5B7Egx&#13;&#10;BKounVQQz4jN8BkafkO1i5DFHlrs002WIQ7Z0+PFU3OIQvPhvFyUU3Zec+tmtljMsueFqs6XA1L8&#13;&#10;aKAXaVNL5CfL4Gr/SDGRUdV5JLMEZ5sH61wucLtZOxR7xc87v7tbrM/odD3mfBr2kK6NiOkkq0zC&#13;&#10;Ulio2kBzZJEIY0Y407zpAH9JMXA+akk/dwqNFO6T5wdYlPN5ClQu5m/fsS6B153NdUd5zVC1jFKM&#13;&#10;23UcQ7gLaLcdf6nMoj18YHNbm4W/sDqR5QxkP055TSG7rvPUy1+1+g0AAP//AwBQSwMEFAAGAAgA&#13;&#10;AAAhABMfICXjAAAAEQEAAA8AAABkcnMvZG93bnJldi54bWxMT8FOwzAMvSPxD5GRuLE0A21p13RC&#13;&#10;A25IqNsOHLMmtNUap0qyrfw93oldLD/7+fm9cj25gZ1tiL1HBWKWAbPYeNNjq2C/+3iSwGLSaPTg&#13;&#10;0Sr4tRHW1f1dqQvjL1jb8za1jEQwFlpBl9JYcB6bzjodZ360SLsfH5xOBEPLTdAXEncDn2fZgjvd&#13;&#10;I33o9Gg3nW2O25NTUL87l+9q8bL/3shj+KzlF8+jUo8P09uKyusKWLJT+r+AawbyDxUZO/gTmsgG&#13;&#10;wmL+nBNXwVIsgF0ZQuY0OVC3zCTwquS3Sao/AAAA//8DAFBLAQItABQABgAIAAAAIQC2gziS/gAA&#13;&#10;AOEBAAATAAAAAAAAAAAAAAAAAAAAAABbQ29udGVudF9UeXBlc10ueG1sUEsBAi0AFAAGAAgAAAAh&#13;&#10;ADj9If/WAAAAlAEAAAsAAAAAAAAAAAAAAAAALwEAAF9yZWxzLy5yZWxzUEsBAi0AFAAGAAgAAAAh&#13;&#10;AEy/T03XAQAAnQMAAA4AAAAAAAAAAAAAAAAALgIAAGRycy9lMm9Eb2MueG1sUEsBAi0AFAAGAAgA&#13;&#10;AAAhABMfICXjAAAAEQEAAA8AAAAAAAAAAAAAAAAAMQQAAGRycy9kb3ducmV2LnhtbFBLBQYAAAAA&#13;&#10;BAAEAPMAAABBBQAAAAA=&#13;&#10;" fillcolor="#4bb9c0" stroked="f">
              <v:path arrowok="t"/>
              <w10:wrap anchorx="page" anchory="page"/>
            </v:rect>
          </w:pict>
        </mc:Fallback>
      </mc:AlternateContent>
    </w: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4C0E0722" wp14:editId="4A06CE85">
              <wp:extent cx="4436828" cy="630555"/>
              <wp:effectExtent l="0" t="0" r="8255" b="4445"/>
              <wp:docPr id="57728948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36828" cy="630555"/>
                        <a:chOff x="0" y="0"/>
                        <a:chExt cx="7786" cy="993"/>
                      </a:xfrm>
                    </wpg:grpSpPr>
                    <wps:wsp>
                      <wps:cNvPr id="1074078927" name="docshape2"/>
                      <wps:cNvSpPr>
                        <a:spLocks/>
                      </wps:cNvSpPr>
                      <wps:spPr bwMode="auto">
                        <a:xfrm>
                          <a:off x="0" y="0"/>
                          <a:ext cx="7786" cy="993"/>
                        </a:xfrm>
                        <a:prstGeom prst="rect">
                          <a:avLst/>
                        </a:prstGeom>
                        <a:solidFill>
                          <a:srgbClr val="4BB9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9715789" name="docshape3"/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86" cy="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D5FB1" w14:textId="77777777" w:rsidR="009D7A19" w:rsidRPr="00CF1F50" w:rsidRDefault="009D7A19" w:rsidP="009D7A19">
                            <w:pPr>
                              <w:spacing w:after="0" w:line="240" w:lineRule="auto"/>
                              <w:ind w:left="720" w:firstLine="284"/>
                              <w:rPr>
                                <w:rFonts w:ascii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F1F50">
                              <w:rPr>
                                <w:rFonts w:ascii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CF1F50">
                              <w:rPr>
                                <w:rFonts w:ascii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Mach mit </w:t>
                            </w:r>
                          </w:p>
                          <w:p w14:paraId="332CEB15" w14:textId="77777777" w:rsidR="009D7A19" w:rsidRPr="00CF1F50" w:rsidRDefault="009D7A19" w:rsidP="009D7A19">
                            <w:pPr>
                              <w:spacing w:after="0" w:line="240" w:lineRule="auto"/>
                              <w:ind w:left="284" w:firstLine="720"/>
                              <w:rPr>
                                <w:rFonts w:ascii="Times New Roman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CF1F50">
                              <w:rPr>
                                <w:rFonts w:ascii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Bergneustadt</w:t>
                            </w:r>
                            <w:r w:rsidRPr="00CF1F50">
                              <w:rPr>
                                <w:rFonts w:ascii="Times New Roman"/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Pr="00CF1F50">
                              <w:rPr>
                                <w:rFonts w:ascii="Times New Roman"/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Pr="00CF1F50">
                              <w:rPr>
                                <w:rFonts w:asci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Stadtverband Bergneustadt </w:t>
                            </w:r>
                          </w:p>
                          <w:p w14:paraId="5D43600A" w14:textId="77777777" w:rsidR="009D7A19" w:rsidRPr="00CF1F50" w:rsidRDefault="009D7A19" w:rsidP="009D7A19">
                            <w:pPr>
                              <w:spacing w:after="0" w:line="240" w:lineRule="auto"/>
                              <w:ind w:left="284" w:firstLine="720"/>
                              <w:rPr>
                                <w:rFonts w:ascii="Inter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F1F50">
                              <w:rPr>
                                <w:rFonts w:ascii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F1F50">
                              <w:rPr>
                                <w:rFonts w:ascii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gestalten                      </w:t>
                            </w:r>
                            <w:r>
                              <w:rPr>
                                <w:rFonts w:ascii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CF1F50">
                              <w:rPr>
                                <w:rFonts w:ascii="Times New Roman" w:hAnsi="Times New Roman" w:cs="Times New Roman"/>
                                <w:color w:val="FFFFFF"/>
                                <w:sz w:val="24"/>
                                <w:szCs w:val="24"/>
                              </w:rPr>
                              <w:t>RATSFRAKTION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C0E0722" id="docshapegroup1" o:spid="_x0000_s1026" style="width:349.35pt;height:49.65pt;mso-position-horizontal-relative:char;mso-position-vertical-relative:line" coordsize="7786,9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XE6hgAIAAAkHAAAOAAAAZHJzL2Uyb0RvYy54bWzMVW1v0zAQ/o7Ef7D8nSXt0qaJlk5sYxPS&#13;&#10;gEmDH+A6zotIfMZ2m4xfv7PddWETEgyE+BKdfefzc88955ycjn1HdkKbFmRBZ0cxJUJyKFtZF/TL&#13;&#10;58s3K0qMZbJkHUhR0Dth6On69auTQeViDg10pdAEk0iTD6qgjbUqjyLDG9EzcwRKSHRWoHtmcanr&#13;&#10;qNRswOx9F83jeBkNoEulgQtjcPciOOna568qwe2nqjLCkq6giM36r/bfjftG6xOW15qppuV7GOwF&#13;&#10;KHrWSrz0kOqCWUa2un2Wqm+5BgOVPeLQR1BVLRe+BqxmFj+p5krDVvla6nyo1YEmpPYJTy9Oyz/u&#13;&#10;rrS6VTc6oEfzGvhXg7xEg6rzqd+t6xBMNsMHKLGfbGvBFz5WuncpsCQyen7vDvyK0RKOm0lyvFzN&#13;&#10;UREcfcvjeLFYhAbwBrv07Bhv3u0PpulqGU5l2bE7ErE8XOhB7kG5pqOKzCNR5s+Ium2YEp5/44i4&#13;&#10;0aQtUeRxmsTpKpunlEjWIwklcONC5w6aw4DBD5SaKZ8TjwszSPvLmPw5ISxX2tgrAT1xRkE1zoDv&#13;&#10;ENtdGxu4ewhxDTPQteVl23V+oevNeafJjuG8JGdn2bkfEaT7h7BOumAJ7ljI6HawF6GmQMIGyjus&#13;&#10;T0MYOnwk0GhAf6dkwIErqPm2ZVpQ0r2X2KhsliRuQv0iWaRzXOipZzP1MMkxVUEtJcE8t2Gqt0q3&#13;&#10;dYM3zXzREt6iQqvWF+7wBVR7sKiVfyWaVZalswXK5qlovJ4noiF2PAMcloD/v5fPQQQs/yVV2HEz&#13;&#10;7qfkNwVyEMdBGGgEUaDxFwXh3xR8b/0zs/83uAd9uvYCevyDre8BAAD//wMAUEsDBBQABgAIAAAA&#13;&#10;IQDE5Ppu4AAAAAkBAAAPAAAAZHJzL2Rvd25yZXYueG1sTI/NasMwEITvhb6D2EBvjeyGprFjOYT0&#13;&#10;5xQKTQolt421sU2slbEU23n7qr20l4FlmNn5stVoGtFT52rLCuJpBIK4sLrmUsHn/vV+AcJ5ZI2N&#13;&#10;ZVJwJQer/PYmw1TbgT+o3/lShBJ2KSqovG9TKV1RkUE3tS1x8E62M+jD2ZVSdziEctPIhyiaS4M1&#13;&#10;hw8VtrSpqDjvLkbB24DDeha/9NvzaXM97B/fv7YxKXU3GZ+XQdZLEJ5G/5eAH4awH/Iw7GgvrJ1o&#13;&#10;FAQa/6vBmyeLJxBHBUkyA5ln8j9B/g0AAP//AwBQSwECLQAUAAYACAAAACEAtoM4kv4AAADhAQAA&#13;&#10;EwAAAAAAAAAAAAAAAAAAAAAAW0NvbnRlbnRfVHlwZXNdLnhtbFBLAQItABQABgAIAAAAIQA4/SH/&#13;&#10;1gAAAJQBAAALAAAAAAAAAAAAAAAAAC8BAABfcmVscy8ucmVsc1BLAQItABQABgAIAAAAIQA5XE6h&#13;&#10;gAIAAAkHAAAOAAAAAAAAAAAAAAAAAC4CAABkcnMvZTJvRG9jLnhtbFBLAQItABQABgAIAAAAIQDE&#13;&#10;5Ppu4AAAAAkBAAAPAAAAAAAAAAAAAAAAANoEAABkcnMvZG93bnJldi54bWxQSwUGAAAAAAQABADz&#13;&#10;AAAA5wUAAAAA&#13;&#10;">
              <v:rect id="docshape2" o:spid="_x0000_s1027" style="position:absolute;width:7786;height:9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zlkBzgAAAOgAAAAPAAAAZHJzL2Rvd25yZXYueG1sRI9NawIx&#13;&#10;EIbvhf6HMAVvNVGk+6FRilXooVBWPXgcNtPdxc1kSVJd/31TKPQyMPPyPsOz2oy2F1fyoXOsYTZV&#13;&#10;IIhrZzpuNJyO++ccRIjIBnvHpOFOATbrx4cVlsbduKLrITYiQTiUqKGNcSilDHVLFsPUDcQp+3Le&#13;&#10;Ykyrb6TxeEtw28u5Ui/SYsfpQ4sDbVuqL4dvq6HaWVscq9nidN7mF/9R5Z+yCFpPnsa3ZRqvSxCR&#13;&#10;xvjf+EO8m+SgsoXK8mKewa9YOoBc/wAAAP//AwBQSwECLQAUAAYACAAAACEA2+H2y+4AAACFAQAA&#13;&#10;EwAAAAAAAAAAAAAAAAAAAAAAW0NvbnRlbnRfVHlwZXNdLnhtbFBLAQItABQABgAIAAAAIQBa9Cxb&#13;&#10;vwAAABUBAAALAAAAAAAAAAAAAAAAAB8BAABfcmVscy8ucmVsc1BLAQItABQABgAIAAAAIQB/zlkB&#13;&#10;zgAAAOgAAAAPAAAAAAAAAAAAAAAAAAcCAABkcnMvZG93bnJldi54bWxQSwUGAAAAAAMAAwC3AAAA&#13;&#10;AgMAAAAA&#13;&#10;" fillcolor="#4bb9c0" stroked="f">
                <v:path arrowok="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8" type="#_x0000_t202" style="position:absolute;width:7786;height:9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CqrAzgAAAOgAAAAPAAAAZHJzL2Rvd25yZXYueG1sRI9NSwMx&#13;&#10;EIbvgv8hjODNZluo+9GmRVqKgnhoVfA4bMbN4mayJHGb/nsjCF4GZl7eZ3jW22QHMZEPvWMF81kB&#13;&#10;grh1uudOwdvr4a4CESKyxsExKbhQgO3m+mqNjXZnPtJ0ip3IEA4NKjAxjo2UoTVkMczcSJyzT+ct&#13;&#10;xrz6TmqP5wy3g1wUxb202HP+YHCknaH26/RtFbzvxsNz+jD4Mi31435RHi++TUrd3qT9Ko+HFYhI&#13;&#10;Kf43/hBPOjtUdV3Ol2VVw69YPoDc/AAAAP//AwBQSwECLQAUAAYACAAAACEA2+H2y+4AAACFAQAA&#13;&#10;EwAAAAAAAAAAAAAAAAAAAAAAW0NvbnRlbnRfVHlwZXNdLnhtbFBLAQItABQABgAIAAAAIQBa9Cxb&#13;&#10;vwAAABUBAAALAAAAAAAAAAAAAAAAAB8BAABfcmVscy8ucmVsc1BLAQItABQABgAIAAAAIQCeCqrA&#13;&#10;zgAAAOgAAAAPAAAAAAAAAAAAAAAAAAcCAABkcnMvZG93bnJldi54bWxQSwUGAAAAAAMAAwC3AAAA&#13;&#10;AgMAAAAA&#13;&#10;" filled="f" stroked="f">
                <v:path arrowok="t"/>
                <v:textbox inset="0,0,0,0">
                  <w:txbxContent>
                    <w:p w14:paraId="625D5FB1" w14:textId="77777777" w:rsidR="009D7A19" w:rsidRPr="00CF1F50" w:rsidRDefault="009D7A19" w:rsidP="009D7A19">
                      <w:pPr>
                        <w:spacing w:after="0" w:line="240" w:lineRule="auto"/>
                        <w:ind w:left="720" w:firstLine="284"/>
                        <w:rPr>
                          <w:rFonts w:ascii="Times New Roman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F1F50">
                        <w:rPr>
                          <w:rFonts w:ascii="Times New Roman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   </w:t>
                      </w:r>
                      <w:r w:rsidRPr="00CF1F50">
                        <w:rPr>
                          <w:rFonts w:ascii="Times New Roman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Mach mit </w:t>
                      </w:r>
                    </w:p>
                    <w:p w14:paraId="332CEB15" w14:textId="77777777" w:rsidR="009D7A19" w:rsidRPr="00CF1F50" w:rsidRDefault="009D7A19" w:rsidP="009D7A19">
                      <w:pPr>
                        <w:spacing w:after="0" w:line="240" w:lineRule="auto"/>
                        <w:ind w:left="284" w:firstLine="720"/>
                        <w:rPr>
                          <w:rFonts w:ascii="Times New Roman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Times New Roman"/>
                          <w:color w:val="FFFFFF" w:themeColor="background1"/>
                          <w:sz w:val="20"/>
                          <w:szCs w:val="20"/>
                        </w:rPr>
                        <w:t xml:space="preserve">     </w:t>
                      </w:r>
                      <w:r w:rsidRPr="00CF1F50">
                        <w:rPr>
                          <w:rFonts w:ascii="Times New Roman"/>
                          <w:color w:val="FFFFFF" w:themeColor="background1"/>
                          <w:sz w:val="20"/>
                          <w:szCs w:val="20"/>
                        </w:rPr>
                        <w:t>Bergneustadt</w:t>
                      </w:r>
                      <w:r w:rsidRPr="00CF1F50">
                        <w:rPr>
                          <w:rFonts w:ascii="Times New Roman"/>
                          <w:color w:val="FFFFFF" w:themeColor="background1"/>
                          <w:sz w:val="24"/>
                        </w:rPr>
                        <w:tab/>
                      </w:r>
                      <w:r w:rsidRPr="00CF1F50">
                        <w:rPr>
                          <w:rFonts w:ascii="Times New Roman"/>
                          <w:color w:val="FFFFFF" w:themeColor="background1"/>
                          <w:sz w:val="24"/>
                        </w:rPr>
                        <w:tab/>
                      </w:r>
                      <w:r w:rsidRPr="00CF1F50">
                        <w:rPr>
                          <w:rFonts w:ascii="Times New Roman"/>
                          <w:color w:val="FFFFFF" w:themeColor="background1"/>
                          <w:sz w:val="24"/>
                          <w:szCs w:val="24"/>
                        </w:rPr>
                        <w:t xml:space="preserve">Stadtverband Bergneustadt </w:t>
                      </w:r>
                    </w:p>
                    <w:p w14:paraId="5D43600A" w14:textId="77777777" w:rsidR="009D7A19" w:rsidRPr="00CF1F50" w:rsidRDefault="009D7A19" w:rsidP="009D7A19">
                      <w:pPr>
                        <w:spacing w:after="0" w:line="240" w:lineRule="auto"/>
                        <w:ind w:left="284" w:firstLine="720"/>
                        <w:rPr>
                          <w:rFonts w:ascii="Inter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CF1F50">
                        <w:rPr>
                          <w:rFonts w:ascii="Times New Roman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  </w:t>
                      </w:r>
                      <w:r w:rsidRPr="00CF1F50">
                        <w:rPr>
                          <w:rFonts w:ascii="Times New Roman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gestalten                      </w:t>
                      </w:r>
                      <w:r>
                        <w:rPr>
                          <w:rFonts w:ascii="Times New Roman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  </w:t>
                      </w:r>
                      <w:r w:rsidRPr="00CF1F50">
                        <w:rPr>
                          <w:rFonts w:ascii="Times New Roman" w:hAnsi="Times New Roman" w:cs="Times New Roman"/>
                          <w:color w:val="FFFFFF"/>
                          <w:sz w:val="24"/>
                          <w:szCs w:val="24"/>
                        </w:rPr>
                        <w:t>RATSFRAKTION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>
      <w:rPr>
        <w:rFonts w:ascii="Times New Roman"/>
        <w:spacing w:val="75"/>
        <w:sz w:val="20"/>
      </w:rPr>
      <w:t xml:space="preserve"> </w:t>
    </w:r>
    <w:r>
      <w:rPr>
        <w:rFonts w:ascii="Times New Roman"/>
        <w:noProof/>
        <w:spacing w:val="75"/>
        <w:position w:val="16"/>
        <w:sz w:val="20"/>
      </w:rPr>
      <mc:AlternateContent>
        <mc:Choice Requires="wpg">
          <w:drawing>
            <wp:inline distT="0" distB="0" distL="0" distR="0" wp14:anchorId="66E724A2" wp14:editId="4C7547A6">
              <wp:extent cx="424180" cy="304165"/>
              <wp:effectExtent l="0" t="0" r="0" b="635"/>
              <wp:docPr id="2062071455" name="docshapegroup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4180" cy="304165"/>
                        <a:chOff x="0" y="0"/>
                        <a:chExt cx="668" cy="479"/>
                      </a:xfrm>
                    </wpg:grpSpPr>
                    <wps:wsp>
                      <wps:cNvPr id="1811185534" name="docshape5"/>
                      <wps:cNvSpPr>
                        <a:spLocks/>
                      </wps:cNvSpPr>
                      <wps:spPr bwMode="auto">
                        <a:xfrm>
                          <a:off x="465" y="0"/>
                          <a:ext cx="202" cy="479"/>
                        </a:xfrm>
                        <a:custGeom>
                          <a:avLst/>
                          <a:gdLst>
                            <a:gd name="T0" fmla="+- 0 667 466"/>
                            <a:gd name="T1" fmla="*/ T0 w 202"/>
                            <a:gd name="T2" fmla="*/ 0 h 479"/>
                            <a:gd name="T3" fmla="+- 0 579 466"/>
                            <a:gd name="T4" fmla="*/ T3 w 202"/>
                            <a:gd name="T5" fmla="*/ 69 h 479"/>
                            <a:gd name="T6" fmla="+- 0 525 466"/>
                            <a:gd name="T7" fmla="*/ T6 w 202"/>
                            <a:gd name="T8" fmla="*/ 106 h 479"/>
                            <a:gd name="T9" fmla="+- 0 466 466"/>
                            <a:gd name="T10" fmla="*/ T9 w 202"/>
                            <a:gd name="T11" fmla="*/ 142 h 479"/>
                            <a:gd name="T12" fmla="+- 0 466 466"/>
                            <a:gd name="T13" fmla="*/ T12 w 202"/>
                            <a:gd name="T14" fmla="*/ 479 h 479"/>
                            <a:gd name="T15" fmla="+- 0 667 466"/>
                            <a:gd name="T16" fmla="*/ T15 w 202"/>
                            <a:gd name="T17" fmla="*/ 479 h 479"/>
                            <a:gd name="T18" fmla="+- 0 667 466"/>
                            <a:gd name="T19" fmla="*/ T18 w 202"/>
                            <a:gd name="T20" fmla="*/ 0 h 47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</a:cxnLst>
                          <a:rect l="0" t="0" r="r" b="b"/>
                          <a:pathLst>
                            <a:path w="202" h="479">
                              <a:moveTo>
                                <a:pt x="201" y="0"/>
                              </a:moveTo>
                              <a:lnTo>
                                <a:pt x="113" y="69"/>
                              </a:lnTo>
                              <a:lnTo>
                                <a:pt x="59" y="106"/>
                              </a:lnTo>
                              <a:lnTo>
                                <a:pt x="0" y="142"/>
                              </a:lnTo>
                              <a:lnTo>
                                <a:pt x="0" y="479"/>
                              </a:lnTo>
                              <a:lnTo>
                                <a:pt x="201" y="479"/>
                              </a:lnTo>
                              <a:lnTo>
                                <a:pt x="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B1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44285515" name="docshape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3" y="159"/>
                          <a:ext cx="202" cy="31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68967314" name="docshape7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57"/>
                          <a:ext cx="202" cy="2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7065F3D" id="docshapegroup4" o:spid="_x0000_s1026" style="width:33.4pt;height:23.95pt;mso-position-horizontal-relative:char;mso-position-vertical-relative:line" coordsize="668,47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NeZZC2AQAAKYPAAAOAAAAZHJzL2Uyb0RvYy54bWzUV8Fu4zYQvRfoPxA6&#13;&#10;tkgsyrJsC3EWbdIEC2zboOt+AE1JlrCSqJJynPTr+0iKspzIibFFi/ZgmxKH82bezHDGVx+eqpI8&#13;&#10;plIVol559NL3SFpzkRT1duX9vr67WHhEtaxOWCnqdOU9p8r7cP3tN1f7Jk4DkYsySSWBklrF+2bl&#13;&#10;5W3bxJOJ4nlaMXUpmrTGZiZkxVo8yu0kkWwP7VU5CXw/muyFTBopeKoU3t7aTe/a6M+ylLe/ZplK&#13;&#10;W1KuPNjWmm9pvjf6e3J9xeKtZE1e8M4M9hVWVKyoAdqrumUtIztZvFJVFVwKJbL2kotqIrKs4Knx&#13;&#10;Ad5Q/4U391LsGuPLNt5vm54mUPuCp69Wy395vJfN5+ZBWuux/CT4FwVeJvtmGw/39fPWCpPN/meR&#13;&#10;IJ5s1wrj+FMmK60CLpEnw+9zz2/61BKOl2EQ0gWiwLE19UMazSz/PEeQXp3i+U/duShCFulD4Xyp&#13;&#10;T0xYbOGMiZ1JOuTIIXWgSf09mj7nrEkN+0rT8CBJkSDFF5TSxWw2DT1SswoUJIIrLWqc0TZA2BGq&#13;&#10;hmwOdrSYAunv8hiCI/KaycAPxhlhMd+p9j4VJhjs8ZNqbYonWJkQJ53ZawQiq0pk+/cXxCdRNCdh&#13;&#10;FHUF0QtRJ/TdhKx9sicaudPoFMEUqwgyPslJFyUUQ69m6kQM1my+HMMCo72e9XQcC2z0MtFyHCxy&#13;&#10;MhYsmI2BzZ2QdiwaB0PW9WDUj8bRlk7IoIHCMTTak63hluNwdEg2DYNxPNrT/SZgz7gGpMEJxCHl&#13;&#10;CNsJxJ50g3gqU3raDeLsBOKQ99OIPfNvIvbUG8TFOGIwpH6QnrhEtq4oWO7qhD/VXaFgRZjuYr65&#13;&#10;3xqh9A21RoxQjmtTBFABKV1VJ4RBrxY2N8O7wmBGCy+6G+5tzTqhtDRyxl6I74gjHYx4eJ44YmnE&#13;&#10;5+eJIxBaHFQPjLEOd2xKdOKXPVh6BD14o8+wuGGtDoJbkv3KM5dcbm99/b4Sj+laGIlWxwId0+A6&#13;&#10;1MN+WQ/lKLXeR655uG332xh1M+sFCr3zwm27XytmiUd5niF16FdOh/u1upwH58o5T50WXgqVWso1&#13;&#10;f6Yz9kRq/ge9QImySO6KstQEKrnd3JSSPDLMRXc3P9Kpy6MjsdIkdy30MQuj36Dr2u5lW+5GJM/o&#13;&#10;ZFLY4QrDIBa5kH96ZI/BauWpP3ZMph4pP9ZoyUsahuCwNQ/hbK7rUw53NsMdVnOoWnmth2LUy5vW&#13;&#10;Tm+7RhbbHEjUlGctfsAkkhW62xn7rFXdA6aC66um4DE+3RSF1avx4P1pE6fanfbFTqzVWToqJr/s&#13;&#10;mgsMfIhNsSnKon02wyss10bVjw8F1wOYfjhMGoEfhgEmDYrr93jSMAnqhO1RFFDB+8nteG+iH49A&#13;&#10;NmXRuFTQ684dMPtirhxhxM6st4LvqrRu7RAu0xKeiVrlRaMQzjitNimGJfkxMXmlE47/hisA0cG6&#13;&#10;lWnLka0szpBY3Xuka79hLD4Yqe0/a1oKprbSKWrZQLnJs5+XptRdAm5gbaSdl4hewGRYaTLKzU6w&#13;&#10;y4loiw/F4KxCjuklPv+/HKPTaLGM5lOKTnWcY+bm137phPyP51g3kf47OWbv/2BmCGLxqwwLAneV&#13;&#10;/iMZZv7y4M8gsu7o3+bw2dx6h7/X138BAAD//wMAUEsDBAoAAAAAAAAAIQALJeEljwEAAI8BAAAU&#13;&#10;AAAAZHJzL21lZGlhL2ltYWdlMS5wbmeJUE5HDQoaCgAAAA1JSERSAAAAGwAAACoIBgAAAELyIF0A&#13;&#10;AAAGYktHRAD/AP8A/6C9p5MAAAAJcEhZcwAADsQAAA7EAZUrDhsAAAEvSURBVFiFY/j//z8DrfG3&#13;&#10;4yccnoXHHGBhoCH4fuKU/YeJU+p/HD/pyMDAwEATy36cPG33fuKU+h/HTjghi1PNsv///zN+P3TY&#13;&#10;/eOMOWUwn6ADii37//MX+5dNm6M+zppX8vv2HS18asm27O+HD0Kfl67I+LRgcd7f12/EidFDsmU/&#13;&#10;r103+Lx0ZfqXdRvi/n//zkWKXqIs+/ftG/fXrdvDPi9dkfHzwiUzUh1IlGW/bt7S+bxsZfqX9Rtj&#13;&#10;/336zE+uJTgt+/PqleTXLdvDv2zYFP3r0hUTSi3AsOzf5y98X3fuCvq6cUvU96PHnRn+/WOipiUw&#13;&#10;wPgyK2/Vtz37ff///MlBCwtQLLsnr/af1pbAAE2Ca9SyUctGLRu1bNSyUctGLRu1bNSyUctGLRtZ&#13;&#10;lgEAn9rF7l1zBksAAAAASUVORK5CYIJQSwMECgAAAAAAAAAhAGSaIKg6AQAAOgEAABQAAABkcnMv&#13;&#10;bWVkaWEvaW1hZ2UyLnBuZ4lQTkcNChoKAAAADUlIRFIAAAAbAAAAHQgGAAAAW40XSAAAAAZiS0dE&#13;&#10;AP8A/wD/oL2nkwAAAAlwSFlzAAAOxAAADsQBlSsOGwAAANpJREFUSInt0jsLglAUB/CSaoimiIqg&#13;&#10;PWuIsEky2vJT3ztV6m3o2IOu11UQF5csULg2tfQApcfS/a/n8TvDKaZpWvhWolNUWyyXM4yQjhDW&#13;&#10;S59czjmX6JEOMMZzhLBuGqYWx3HlVn8LS5KkvN3uRqZhaKuVMbVMaxKGYf1Vfy7M9/0OgK3ABsaE&#13;&#10;EHVNiHo+X6pZ559inHPJ87zuYX8YAtiKDaAA2EoQBO08xz1glNI+c5jMGJMdh8kuc3uuy3p5Ls6a&#13;&#10;YrPR+t473kX6FSQwgQlMYAITmMAE9hfYFSIUZlBaXshXAAAAAElFTkSuQmCCUEsDBBQABgAIAAAA&#13;&#10;IQD3Idkx3wAAAAgBAAAPAAAAZHJzL2Rvd25yZXYueG1sTI/NS8NAEMXvgv/DMoI3u4kfUdNsSqkf&#13;&#10;pyLYCuJtmkyT0OxsyG6T9L939KKXB8PjvXm/bDHZVg3U+8axgXgWgSIuXNlwZeBj+3L1AMoH5BJb&#13;&#10;x2TgRB4W+flZhmnpRn6nYRMqJSXsUzRQh9ClWvuiJot+5jpi8fautxjk7Ctd9jhKuW31dRQl2mLD&#13;&#10;8qHGjlY1FYfN0Rp4HXFc3sTPw/qwX52+tndvn+uYjLm8mJ7mIss5qEBT+EvAD4Psh1yG7dyRS69a&#13;&#10;A0ITflW8JBGUnYHb+0fQeab/A+TfAAAA//8DAFBLAwQUAAYACAAAACEALmzwAMUAAAClAQAAGQAA&#13;&#10;AGRycy9fcmVscy9lMm9Eb2MueG1sLnJlbHO8kMGKwjAQhu8L+w5h7tu0PSyymPYigldxH2BIpmmw&#13;&#10;mYQkir69gWVBQfDmcWb4v/9j1uPFL+JMKbvACrqmBUGsg3FsFfwetl8rELkgG1wCk4IrZRiHz4/1&#13;&#10;nhYsNZRnF7OoFM4K5lLij5RZz+QxNyES18sUksdSx2RlRH1ES7Jv22+Z7hkwPDDFzihIO9ODOFxj&#13;&#10;bX7NDtPkNG2CPnni8qRCOl+7KxCTpaLAk3H4t+ybyBbkc4fuPQ7dv4N8eO5wAwAA//8DAFBLAQIt&#13;&#10;ABQABgAIAAAAIQCxgme2CgEAABMCAAATAAAAAAAAAAAAAAAAAAAAAABbQ29udGVudF9UeXBlc10u&#13;&#10;eG1sUEsBAi0AFAAGAAgAAAAhADj9If/WAAAAlAEAAAsAAAAAAAAAAAAAAAAAOwEAAF9yZWxzLy5y&#13;&#10;ZWxzUEsBAi0AFAAGAAgAAAAhAE15lkLYBAAApg8AAA4AAAAAAAAAAAAAAAAAOgIAAGRycy9lMm9E&#13;&#10;b2MueG1sUEsBAi0ACgAAAAAAAAAhAAsl4SWPAQAAjwEAABQAAAAAAAAAAAAAAAAAPgcAAGRycy9t&#13;&#10;ZWRpYS9pbWFnZTEucG5nUEsBAi0ACgAAAAAAAAAhAGSaIKg6AQAAOgEAABQAAAAAAAAAAAAAAAAA&#13;&#10;/wgAAGRycy9tZWRpYS9pbWFnZTIucG5nUEsBAi0AFAAGAAgAAAAhAPch2THfAAAACAEAAA8AAAAA&#13;&#10;AAAAAAAAAAAAawoAAGRycy9kb3ducmV2LnhtbFBLAQItABQABgAIAAAAIQAubPAAxQAAAKUBAAAZ&#13;&#10;AAAAAAAAAAAAAAAAAHcLAABkcnMvX3JlbHMvZTJvRG9jLnhtbC5yZWxzUEsFBgAAAAAHAAcAvgEA&#13;&#10;AHMMAAAAAA==&#13;&#10;">
              <v:shape id="docshape5" o:spid="_x0000_s1027" style="position:absolute;left:465;width:202;height:479;visibility:visible;mso-wrap-style:square;v-text-anchor:top" coordsize="202,4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35JCzQAAAOgAAAAPAAAAZHJzL2Rvd25yZXYueG1sRI9NSwMx&#13;&#10;EIbvgv8hjODNZmOtLtumRRShXvxY2/t0M24WN5Mlie3uvzeC4GVg5uV9hme1GV0vjhRi51mDmhUg&#13;&#10;iBtvOm417D6erkoQMSEb7D2ThokibNbnZyusjD/xOx3r1IoM4VihBpvSUEkZG0sO48wPxDn79MFh&#13;&#10;ymtopQl4ynDXy+uiuJUOO84fLA70YKn5qr+dBnq2bz5MaXrFrXKHen7Yly93Wl9ejI/LPO6XIBKN&#13;&#10;6b/xh9ia7FAqpcrFYn4Dv2L5AHL9AwAA//8DAFBLAQItABQABgAIAAAAIQDb4fbL7gAAAIUBAAAT&#13;&#10;AAAAAAAAAAAAAAAAAAAAAABbQ29udGVudF9UeXBlc10ueG1sUEsBAi0AFAAGAAgAAAAhAFr0LFu/&#13;&#10;AAAAFQEAAAsAAAAAAAAAAAAAAAAAHwEAAF9yZWxzLy5yZWxzUEsBAi0AFAAGAAgAAAAhAELfkkLN&#13;&#10;AAAA6AAAAA8AAAAAAAAAAAAAAAAABwIAAGRycy9kb3ducmV2LnhtbFBLBQYAAAAAAwADALcAAAAB&#13;&#10;AwAAAAA=&#13;&#10;" path="m201,l113,69,59,106,,142,,479r201,l201,xe" fillcolor="#fcb131" stroked="f">
                <v:path arrowok="t" o:connecttype="custom" o:connectlocs="201,0;113,69;59,106;0,142;0,479;201,479;201,0" o:connectangles="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" o:spid="_x0000_s1028" type="#_x0000_t75" style="position:absolute;left:233;top:159;width:202;height:31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GFBwzgAAAOgAAAAPAAAAZHJzL2Rvd25yZXYueG1sRI9Pa8JA&#13;&#10;FMTvhX6H5Qm91V1DUiS6ivQPbQ8iRun5kX1Ngtm3aXarybfvCgUvA8Mwv2GW68G24ky9bxxrmE0V&#13;&#10;COLSmYYrDcfD2+MchA/IBlvHpGEkD+vV/d0Sc+MuvKdzESoRIexz1FCH0OVS+rImi37qOuKYfbve&#13;&#10;Yoi2r6Tp8RLhtpWJUk/SYsNxocaOnmsqT8Wv1fC+PRWd2/+MRqmvbPw0xx2nr1o/TIaXRZTNAkSg&#13;&#10;Idwa/4gPoyFRaZrMs2yWwfVYPAVy9QcAAP//AwBQSwECLQAUAAYACAAAACEA2+H2y+4AAACFAQAA&#13;&#10;EwAAAAAAAAAAAAAAAAAAAAAAW0NvbnRlbnRfVHlwZXNdLnhtbFBLAQItABQABgAIAAAAIQBa9Cxb&#13;&#10;vwAAABUBAAALAAAAAAAAAAAAAAAAAB8BAABfcmVscy8ucmVsc1BLAQItABQABgAIAAAAIQBUGFBw&#13;&#10;zgAAAOgAAAAPAAAAAAAAAAAAAAAAAAcCAABkcnMvZG93bnJldi54bWxQSwUGAAAAAAMAAwC3AAAA&#13;&#10;AgMAAAAA&#13;&#10;">
                <v:imagedata r:id="rId3" o:title=""/>
                <o:lock v:ext="edit" aspectratio="f"/>
              </v:shape>
              <v:shape id="docshape7" o:spid="_x0000_s1029" type="#_x0000_t75" style="position:absolute;top:257;width:202;height:2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IDYyzgAAAOgAAAAPAAAAZHJzL2Rvd25yZXYueG1sRI/BasJA&#13;&#10;EIbvQt9hmUJvuomWqNFVrFIpHoSmxfOQHZO02dmQXU18e1co9DIw8/N/w7dc96YWV2pdZVlBPIpA&#13;&#10;EOdWV1wo+P56H85AOI+ssbZMCm7kYL16Giwx1bbjT7pmvhABwi5FBaX3TSqly0sy6Ea2IQ7Z2bYG&#13;&#10;fVjbQuoWuwA3tRxHUSINVhw+lNjQtqT8N7sYBZvp+GCaqOPt/viGJ3OOf45ZrdTLc79bhLFZgPDU&#13;&#10;+//GH+JDB4dJMpsn00n8Cg+xcAC5ugMAAP//AwBQSwECLQAUAAYACAAAACEA2+H2y+4AAACFAQAA&#13;&#10;EwAAAAAAAAAAAAAAAAAAAAAAW0NvbnRlbnRfVHlwZXNdLnhtbFBLAQItABQABgAIAAAAIQBa9Cxb&#13;&#10;vwAAABUBAAALAAAAAAAAAAAAAAAAAB8BAABfcmVscy8ucmVsc1BLAQItABQABgAIAAAAIQAMIDYy&#13;&#10;zgAAAOgAAAAPAAAAAAAAAAAAAAAAAAcCAABkcnMvZG93bnJldi54bWxQSwUGAAAAAAMAAwC3AAAA&#13;&#10;AgMAAAAA&#13;&#10;">
                <v:imagedata r:id="rId4" o:title=""/>
                <o:lock v:ext="edit" aspectratio="f"/>
              </v:shape>
              <w10:anchorlock/>
            </v:group>
          </w:pict>
        </mc:Fallback>
      </mc:AlternateContent>
    </w:r>
    <w:r>
      <w:rPr>
        <w:rFonts w:ascii="Times New Roman"/>
        <w:spacing w:val="38"/>
        <w:position w:val="16"/>
        <w:sz w:val="20"/>
      </w:rPr>
      <w:t xml:space="preserve"> </w:t>
    </w:r>
    <w:r>
      <w:rPr>
        <w:rFonts w:ascii="Times New Roman"/>
        <w:noProof/>
        <w:spacing w:val="38"/>
        <w:position w:val="15"/>
        <w:sz w:val="20"/>
      </w:rPr>
      <mc:AlternateContent>
        <mc:Choice Requires="wpg">
          <w:drawing>
            <wp:inline distT="0" distB="0" distL="0" distR="0" wp14:anchorId="4A4A7B41" wp14:editId="26673F30">
              <wp:extent cx="1516380" cy="441960"/>
              <wp:effectExtent l="0" t="0" r="0" b="2540"/>
              <wp:docPr id="1823241167" name="docshapegroup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16380" cy="441960"/>
                        <a:chOff x="0" y="0"/>
                        <a:chExt cx="2388" cy="696"/>
                      </a:xfrm>
                    </wpg:grpSpPr>
                    <wps:wsp>
                      <wps:cNvPr id="1722443193" name="docshape9"/>
                      <wps:cNvSpPr>
                        <a:spLocks/>
                      </wps:cNvSpPr>
                      <wps:spPr bwMode="auto">
                        <a:xfrm>
                          <a:off x="-1" y="0"/>
                          <a:ext cx="2388" cy="696"/>
                        </a:xfrm>
                        <a:custGeom>
                          <a:avLst/>
                          <a:gdLst>
                            <a:gd name="T0" fmla="*/ 680 w 2388"/>
                            <a:gd name="T1" fmla="*/ 20 h 696"/>
                            <a:gd name="T2" fmla="*/ 548 w 2388"/>
                            <a:gd name="T3" fmla="*/ 3 h 696"/>
                            <a:gd name="T4" fmla="*/ 346 w 2388"/>
                            <a:gd name="T5" fmla="*/ 8 h 696"/>
                            <a:gd name="T6" fmla="*/ 178 w 2388"/>
                            <a:gd name="T7" fmla="*/ 63 h 696"/>
                            <a:gd name="T8" fmla="*/ 72 w 2388"/>
                            <a:gd name="T9" fmla="*/ 153 h 696"/>
                            <a:gd name="T10" fmla="*/ 17 w 2388"/>
                            <a:gd name="T11" fmla="*/ 257 h 696"/>
                            <a:gd name="T12" fmla="*/ 0 w 2388"/>
                            <a:gd name="T13" fmla="*/ 369 h 696"/>
                            <a:gd name="T14" fmla="*/ 25 w 2388"/>
                            <a:gd name="T15" fmla="*/ 490 h 696"/>
                            <a:gd name="T16" fmla="*/ 99 w 2388"/>
                            <a:gd name="T17" fmla="*/ 594 h 696"/>
                            <a:gd name="T18" fmla="*/ 223 w 2388"/>
                            <a:gd name="T19" fmla="*/ 668 h 696"/>
                            <a:gd name="T20" fmla="*/ 401 w 2388"/>
                            <a:gd name="T21" fmla="*/ 696 h 696"/>
                            <a:gd name="T22" fmla="*/ 542 w 2388"/>
                            <a:gd name="T23" fmla="*/ 687 h 696"/>
                            <a:gd name="T24" fmla="*/ 634 w 2388"/>
                            <a:gd name="T25" fmla="*/ 666 h 696"/>
                            <a:gd name="T26" fmla="*/ 626 w 2388"/>
                            <a:gd name="T27" fmla="*/ 513 h 696"/>
                            <a:gd name="T28" fmla="*/ 527 w 2388"/>
                            <a:gd name="T29" fmla="*/ 523 h 696"/>
                            <a:gd name="T30" fmla="*/ 379 w 2388"/>
                            <a:gd name="T31" fmla="*/ 515 h 696"/>
                            <a:gd name="T32" fmla="*/ 269 w 2388"/>
                            <a:gd name="T33" fmla="*/ 451 h 696"/>
                            <a:gd name="T34" fmla="*/ 242 w 2388"/>
                            <a:gd name="T35" fmla="*/ 346 h 696"/>
                            <a:gd name="T36" fmla="*/ 292 w 2388"/>
                            <a:gd name="T37" fmla="*/ 235 h 696"/>
                            <a:gd name="T38" fmla="*/ 425 w 2388"/>
                            <a:gd name="T39" fmla="*/ 171 h 696"/>
                            <a:gd name="T40" fmla="*/ 577 w 2388"/>
                            <a:gd name="T41" fmla="*/ 165 h 696"/>
                            <a:gd name="T42" fmla="*/ 668 w 2388"/>
                            <a:gd name="T43" fmla="*/ 180 h 696"/>
                            <a:gd name="T44" fmla="*/ 717 w 2388"/>
                            <a:gd name="T45" fmla="*/ 29 h 696"/>
                            <a:gd name="T46" fmla="*/ 1507 w 2388"/>
                            <a:gd name="T47" fmla="*/ 189 h 696"/>
                            <a:gd name="T48" fmla="*/ 1476 w 2388"/>
                            <a:gd name="T49" fmla="*/ 127 h 696"/>
                            <a:gd name="T50" fmla="*/ 1370 w 2388"/>
                            <a:gd name="T51" fmla="*/ 41 h 696"/>
                            <a:gd name="T52" fmla="*/ 1293 w 2388"/>
                            <a:gd name="T53" fmla="*/ 19 h 696"/>
                            <a:gd name="T54" fmla="*/ 1290 w 2388"/>
                            <a:gd name="T55" fmla="*/ 346 h 696"/>
                            <a:gd name="T56" fmla="*/ 1238 w 2388"/>
                            <a:gd name="T57" fmla="*/ 479 h 696"/>
                            <a:gd name="T58" fmla="*/ 1091 w 2388"/>
                            <a:gd name="T59" fmla="*/ 536 h 696"/>
                            <a:gd name="T60" fmla="*/ 1027 w 2388"/>
                            <a:gd name="T61" fmla="*/ 155 h 696"/>
                            <a:gd name="T62" fmla="*/ 1172 w 2388"/>
                            <a:gd name="T63" fmla="*/ 157 h 696"/>
                            <a:gd name="T64" fmla="*/ 1225 w 2388"/>
                            <a:gd name="T65" fmla="*/ 171 h 696"/>
                            <a:gd name="T66" fmla="*/ 1270 w 2388"/>
                            <a:gd name="T67" fmla="*/ 213 h 696"/>
                            <a:gd name="T68" fmla="*/ 1293 w 2388"/>
                            <a:gd name="T69" fmla="*/ 297 h 696"/>
                            <a:gd name="T70" fmla="*/ 1210 w 2388"/>
                            <a:gd name="T71" fmla="*/ 12 h 696"/>
                            <a:gd name="T72" fmla="*/ 719 w 2388"/>
                            <a:gd name="T73" fmla="*/ 684 h 696"/>
                            <a:gd name="T74" fmla="*/ 1220 w 2388"/>
                            <a:gd name="T75" fmla="*/ 678 h 696"/>
                            <a:gd name="T76" fmla="*/ 1361 w 2388"/>
                            <a:gd name="T77" fmla="*/ 631 h 696"/>
                            <a:gd name="T78" fmla="*/ 1455 w 2388"/>
                            <a:gd name="T79" fmla="*/ 543 h 696"/>
                            <a:gd name="T80" fmla="*/ 1486 w 2388"/>
                            <a:gd name="T81" fmla="*/ 485 h 696"/>
                            <a:gd name="T82" fmla="*/ 1521 w 2388"/>
                            <a:gd name="T83" fmla="*/ 346 h 696"/>
                            <a:gd name="T84" fmla="*/ 2388 w 2388"/>
                            <a:gd name="T85" fmla="*/ 12 h 696"/>
                            <a:gd name="T86" fmla="*/ 2103 w 2388"/>
                            <a:gd name="T87" fmla="*/ 389 h 696"/>
                            <a:gd name="T88" fmla="*/ 2048 w 2388"/>
                            <a:gd name="T89" fmla="*/ 498 h 696"/>
                            <a:gd name="T90" fmla="*/ 1947 w 2388"/>
                            <a:gd name="T91" fmla="*/ 536 h 696"/>
                            <a:gd name="T92" fmla="*/ 1846 w 2388"/>
                            <a:gd name="T93" fmla="*/ 494 h 696"/>
                            <a:gd name="T94" fmla="*/ 1823 w 2388"/>
                            <a:gd name="T95" fmla="*/ 389 h 696"/>
                            <a:gd name="T96" fmla="*/ 1646 w 2388"/>
                            <a:gd name="T97" fmla="*/ 12 h 696"/>
                            <a:gd name="T98" fmla="*/ 1588 w 2388"/>
                            <a:gd name="T99" fmla="*/ 404 h 696"/>
                            <a:gd name="T100" fmla="*/ 1598 w 2388"/>
                            <a:gd name="T101" fmla="*/ 503 h 696"/>
                            <a:gd name="T102" fmla="*/ 1648 w 2388"/>
                            <a:gd name="T103" fmla="*/ 597 h 696"/>
                            <a:gd name="T104" fmla="*/ 1756 w 2388"/>
                            <a:gd name="T105" fmla="*/ 668 h 696"/>
                            <a:gd name="T106" fmla="*/ 1931 w 2388"/>
                            <a:gd name="T107" fmla="*/ 696 h 696"/>
                            <a:gd name="T108" fmla="*/ 2101 w 2388"/>
                            <a:gd name="T109" fmla="*/ 672 h 696"/>
                            <a:gd name="T110" fmla="*/ 2220 w 2388"/>
                            <a:gd name="T111" fmla="*/ 604 h 696"/>
                            <a:gd name="T112" fmla="*/ 2295 w 2388"/>
                            <a:gd name="T113" fmla="*/ 500 h 696"/>
                            <a:gd name="T114" fmla="*/ 2333 w 2388"/>
                            <a:gd name="T115" fmla="*/ 366 h 6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388" h="696">
                              <a:moveTo>
                                <a:pt x="717" y="29"/>
                              </a:moveTo>
                              <a:lnTo>
                                <a:pt x="680" y="20"/>
                              </a:lnTo>
                              <a:lnTo>
                                <a:pt x="623" y="11"/>
                              </a:lnTo>
                              <a:lnTo>
                                <a:pt x="548" y="3"/>
                              </a:lnTo>
                              <a:lnTo>
                                <a:pt x="457" y="0"/>
                              </a:lnTo>
                              <a:lnTo>
                                <a:pt x="346" y="8"/>
                              </a:lnTo>
                              <a:lnTo>
                                <a:pt x="253" y="30"/>
                              </a:lnTo>
                              <a:lnTo>
                                <a:pt x="178" y="63"/>
                              </a:lnTo>
                              <a:lnTo>
                                <a:pt x="118" y="105"/>
                              </a:lnTo>
                              <a:lnTo>
                                <a:pt x="72" y="153"/>
                              </a:lnTo>
                              <a:lnTo>
                                <a:pt x="39" y="205"/>
                              </a:lnTo>
                              <a:lnTo>
                                <a:pt x="17" y="257"/>
                              </a:lnTo>
                              <a:lnTo>
                                <a:pt x="4" y="308"/>
                              </a:lnTo>
                              <a:lnTo>
                                <a:pt x="0" y="369"/>
                              </a:lnTo>
                              <a:lnTo>
                                <a:pt x="7" y="431"/>
                              </a:lnTo>
                              <a:lnTo>
                                <a:pt x="25" y="490"/>
                              </a:lnTo>
                              <a:lnTo>
                                <a:pt x="56" y="545"/>
                              </a:lnTo>
                              <a:lnTo>
                                <a:pt x="99" y="594"/>
                              </a:lnTo>
                              <a:lnTo>
                                <a:pt x="154" y="636"/>
                              </a:lnTo>
                              <a:lnTo>
                                <a:pt x="223" y="668"/>
                              </a:lnTo>
                              <a:lnTo>
                                <a:pt x="305" y="689"/>
                              </a:lnTo>
                              <a:lnTo>
                                <a:pt x="401" y="696"/>
                              </a:lnTo>
                              <a:lnTo>
                                <a:pt x="475" y="693"/>
                              </a:lnTo>
                              <a:lnTo>
                                <a:pt x="542" y="687"/>
                              </a:lnTo>
                              <a:lnTo>
                                <a:pt x="598" y="677"/>
                              </a:lnTo>
                              <a:lnTo>
                                <a:pt x="634" y="666"/>
                              </a:lnTo>
                              <a:lnTo>
                                <a:pt x="659" y="505"/>
                              </a:lnTo>
                              <a:lnTo>
                                <a:pt x="626" y="513"/>
                              </a:lnTo>
                              <a:lnTo>
                                <a:pt x="581" y="519"/>
                              </a:lnTo>
                              <a:lnTo>
                                <a:pt x="527" y="523"/>
                              </a:lnTo>
                              <a:lnTo>
                                <a:pt x="470" y="525"/>
                              </a:lnTo>
                              <a:lnTo>
                                <a:pt x="379" y="515"/>
                              </a:lnTo>
                              <a:lnTo>
                                <a:pt x="312" y="490"/>
                              </a:lnTo>
                              <a:lnTo>
                                <a:pt x="269" y="451"/>
                              </a:lnTo>
                              <a:lnTo>
                                <a:pt x="246" y="402"/>
                              </a:lnTo>
                              <a:lnTo>
                                <a:pt x="242" y="346"/>
                              </a:lnTo>
                              <a:lnTo>
                                <a:pt x="256" y="285"/>
                              </a:lnTo>
                              <a:lnTo>
                                <a:pt x="292" y="235"/>
                              </a:lnTo>
                              <a:lnTo>
                                <a:pt x="348" y="196"/>
                              </a:lnTo>
                              <a:lnTo>
                                <a:pt x="425" y="171"/>
                              </a:lnTo>
                              <a:lnTo>
                                <a:pt x="523" y="162"/>
                              </a:lnTo>
                              <a:lnTo>
                                <a:pt x="577" y="165"/>
                              </a:lnTo>
                              <a:lnTo>
                                <a:pt x="628" y="172"/>
                              </a:lnTo>
                              <a:lnTo>
                                <a:pt x="668" y="180"/>
                              </a:lnTo>
                              <a:lnTo>
                                <a:pt x="692" y="187"/>
                              </a:lnTo>
                              <a:lnTo>
                                <a:pt x="717" y="29"/>
                              </a:lnTo>
                              <a:close/>
                              <a:moveTo>
                                <a:pt x="1522" y="262"/>
                              </a:moveTo>
                              <a:lnTo>
                                <a:pt x="1507" y="189"/>
                              </a:lnTo>
                              <a:lnTo>
                                <a:pt x="1490" y="155"/>
                              </a:lnTo>
                              <a:lnTo>
                                <a:pt x="1476" y="127"/>
                              </a:lnTo>
                              <a:lnTo>
                                <a:pt x="1430" y="78"/>
                              </a:lnTo>
                              <a:lnTo>
                                <a:pt x="1370" y="41"/>
                              </a:lnTo>
                              <a:lnTo>
                                <a:pt x="1296" y="19"/>
                              </a:lnTo>
                              <a:lnTo>
                                <a:pt x="1293" y="19"/>
                              </a:lnTo>
                              <a:lnTo>
                                <a:pt x="1293" y="297"/>
                              </a:lnTo>
                              <a:lnTo>
                                <a:pt x="1290" y="346"/>
                              </a:lnTo>
                              <a:lnTo>
                                <a:pt x="1273" y="418"/>
                              </a:lnTo>
                              <a:lnTo>
                                <a:pt x="1238" y="479"/>
                              </a:lnTo>
                              <a:lnTo>
                                <a:pt x="1180" y="521"/>
                              </a:lnTo>
                              <a:lnTo>
                                <a:pt x="1091" y="536"/>
                              </a:lnTo>
                              <a:lnTo>
                                <a:pt x="968" y="536"/>
                              </a:lnTo>
                              <a:lnTo>
                                <a:pt x="1027" y="155"/>
                              </a:lnTo>
                              <a:lnTo>
                                <a:pt x="1136" y="155"/>
                              </a:lnTo>
                              <a:lnTo>
                                <a:pt x="1172" y="157"/>
                              </a:lnTo>
                              <a:lnTo>
                                <a:pt x="1201" y="162"/>
                              </a:lnTo>
                              <a:lnTo>
                                <a:pt x="1225" y="171"/>
                              </a:lnTo>
                              <a:lnTo>
                                <a:pt x="1244" y="183"/>
                              </a:lnTo>
                              <a:lnTo>
                                <a:pt x="1270" y="213"/>
                              </a:lnTo>
                              <a:lnTo>
                                <a:pt x="1286" y="252"/>
                              </a:lnTo>
                              <a:lnTo>
                                <a:pt x="1293" y="297"/>
                              </a:lnTo>
                              <a:lnTo>
                                <a:pt x="1293" y="19"/>
                              </a:lnTo>
                              <a:lnTo>
                                <a:pt x="1210" y="12"/>
                              </a:lnTo>
                              <a:lnTo>
                                <a:pt x="823" y="12"/>
                              </a:lnTo>
                              <a:lnTo>
                                <a:pt x="719" y="684"/>
                              </a:lnTo>
                              <a:lnTo>
                                <a:pt x="1130" y="684"/>
                              </a:lnTo>
                              <a:lnTo>
                                <a:pt x="1220" y="678"/>
                              </a:lnTo>
                              <a:lnTo>
                                <a:pt x="1296" y="660"/>
                              </a:lnTo>
                              <a:lnTo>
                                <a:pt x="1361" y="631"/>
                              </a:lnTo>
                              <a:lnTo>
                                <a:pt x="1413" y="592"/>
                              </a:lnTo>
                              <a:lnTo>
                                <a:pt x="1455" y="543"/>
                              </a:lnTo>
                              <a:lnTo>
                                <a:pt x="1458" y="536"/>
                              </a:lnTo>
                              <a:lnTo>
                                <a:pt x="1486" y="485"/>
                              </a:lnTo>
                              <a:lnTo>
                                <a:pt x="1508" y="419"/>
                              </a:lnTo>
                              <a:lnTo>
                                <a:pt x="1521" y="346"/>
                              </a:lnTo>
                              <a:lnTo>
                                <a:pt x="1522" y="262"/>
                              </a:lnTo>
                              <a:close/>
                              <a:moveTo>
                                <a:pt x="2388" y="12"/>
                              </a:moveTo>
                              <a:lnTo>
                                <a:pt x="2161" y="12"/>
                              </a:lnTo>
                              <a:lnTo>
                                <a:pt x="2103" y="389"/>
                              </a:lnTo>
                              <a:lnTo>
                                <a:pt x="2083" y="452"/>
                              </a:lnTo>
                              <a:lnTo>
                                <a:pt x="2048" y="498"/>
                              </a:lnTo>
                              <a:lnTo>
                                <a:pt x="2002" y="527"/>
                              </a:lnTo>
                              <a:lnTo>
                                <a:pt x="1947" y="536"/>
                              </a:lnTo>
                              <a:lnTo>
                                <a:pt x="1888" y="525"/>
                              </a:lnTo>
                              <a:lnTo>
                                <a:pt x="1846" y="494"/>
                              </a:lnTo>
                              <a:lnTo>
                                <a:pt x="1824" y="447"/>
                              </a:lnTo>
                              <a:lnTo>
                                <a:pt x="1823" y="389"/>
                              </a:lnTo>
                              <a:lnTo>
                                <a:pt x="1881" y="12"/>
                              </a:lnTo>
                              <a:lnTo>
                                <a:pt x="1646" y="12"/>
                              </a:lnTo>
                              <a:lnTo>
                                <a:pt x="1593" y="357"/>
                              </a:lnTo>
                              <a:lnTo>
                                <a:pt x="1588" y="404"/>
                              </a:lnTo>
                              <a:lnTo>
                                <a:pt x="1589" y="454"/>
                              </a:lnTo>
                              <a:lnTo>
                                <a:pt x="1598" y="503"/>
                              </a:lnTo>
                              <a:lnTo>
                                <a:pt x="1616" y="551"/>
                              </a:lnTo>
                              <a:lnTo>
                                <a:pt x="1648" y="597"/>
                              </a:lnTo>
                              <a:lnTo>
                                <a:pt x="1694" y="637"/>
                              </a:lnTo>
                              <a:lnTo>
                                <a:pt x="1756" y="668"/>
                              </a:lnTo>
                              <a:lnTo>
                                <a:pt x="1835" y="689"/>
                              </a:lnTo>
                              <a:lnTo>
                                <a:pt x="1931" y="696"/>
                              </a:lnTo>
                              <a:lnTo>
                                <a:pt x="2023" y="690"/>
                              </a:lnTo>
                              <a:lnTo>
                                <a:pt x="2101" y="672"/>
                              </a:lnTo>
                              <a:lnTo>
                                <a:pt x="2166" y="643"/>
                              </a:lnTo>
                              <a:lnTo>
                                <a:pt x="2220" y="604"/>
                              </a:lnTo>
                              <a:lnTo>
                                <a:pt x="2262" y="556"/>
                              </a:lnTo>
                              <a:lnTo>
                                <a:pt x="2295" y="500"/>
                              </a:lnTo>
                              <a:lnTo>
                                <a:pt x="2318" y="436"/>
                              </a:lnTo>
                              <a:lnTo>
                                <a:pt x="2333" y="366"/>
                              </a:lnTo>
                              <a:lnTo>
                                <a:pt x="238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14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FD93D7D" id="docshapegroup8" o:spid="_x0000_s1026" style="width:119.4pt;height:34.8pt;mso-position-horizontal-relative:char;mso-position-vertical-relative:line" coordsize="2388,6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ojmBQsAAD80AAAOAAAAZHJzL2Uyb0RvYy54bWykW9uO48YRfQ+QfyD0aMA77GbzNthZI7Dj&#13;&#10;RQAnMeDNB3B0GQmRRIXU7Ozm632qL5zijqrZsF+WmuVRsapOdXddxPc/fDkds8/bYTz054eVepev&#13;&#10;su153W8O56eH1X8+/fx9s8rGa3fedMf+vH1Yfd2Oqx8+/PUv718u91vd7/vjZjtkEHIe718uD6v9&#13;&#10;9Xq5v7sb1/vtqRvf9ZftGTd3/XDqrvhzeLrbDN0LpJ+OdzrPq7uXfthchn69HUf870/u5uqDlb/b&#13;&#10;bdfXf+924/aaHR9W0O1q/x3sv4/0792H993909Bd9oe1V6P7A1qcusMZD51E/dRdu+x5OLwRdTqs&#13;&#10;h37sd9d36/501+92h/XW2gBrVP6NNR+H/vlibXm6f3m6TG6Ca7/x0x8Wu/7X54/D5bfLr4PTHh9/&#13;&#10;6df/HeGXu5fL0z2/T38/OXD2+PLPfgM+u+drbw3/shtOJAImZV+sf79O/t1+uWZr/KcqVVU0oGGN&#13;&#10;e8aotvIErPdg6c3X1vu/+y/qokEc0beqtiLO7rp790CrpFeKSEcUja+OGv+co37bd5et9f9Ijvh1&#13;&#10;yA4bWFFrbUyh2mKVnbsTnLDp1yNBW1KNdAA4uHTk/mR3CDbC7Yue/F6tsreulD3S3a+fx+vHbW/p&#13;&#10;6D7/Ml5dkG/wyZK88Wp/AhO70xHx/t1dVjV59pJZsR4eUHj+hNJ5ts88Bwj2SZJmmNI0giQ4bJJU&#13;&#10;3BZkOMRUgqCSoZrbgioGUbWkUc1QlaASIm/SutaCRi0DqVKQpLjDVS2IUjOHl/Vt+xR3uUjdzONV&#13;&#10;K4jiTtelpBZ3ummFQFDc720ryeJ+L1sj6MU9r3UhCeO+ryohHjT3vcmVIExz5yPQb2umufNLIwWF&#13;&#10;5u6vGoFJzd1fFUbSjPu/qiTNuP8rLS0gPSNACfGqOQGllgJWcwJK8HRziyg4AUUthUbBCShVKQjj&#13;&#10;BGgE9u2tq+AEmFIJwjgBWmSz4AQU2Jtum8kJ0K0UGgUnQBeSmZwAIy7NghOgasFMwwkoa4lNwwlQ&#13;&#10;laCZ4QTQortNgOEEKBwxN31mOAG1uDEaToAWNjPD/a/KXDSTE6AaSRonQJlaWk9mxgBWyk07S86A&#13;&#10;Kmpp2y45BUags+QMKN1K22M5o0Cws+QMQJioGadAXAPljAPkFEJ0lJwDgy3httdmHOSttHWXnIOy&#13;&#10;ENYnUs7X41zloOp25FacA1UKy6CakYDMUJI2I0E606s5C+J6rzgL4nqv5iyI0VZxFrR0FlQzFuRw&#13;&#10;qzgLuhVWQj1jQSsp3uoZC/p2gNSchFpJh0HNOagaIemov+FA1IxzUCHBvBm79YyDopJit+YcVIWw&#13;&#10;5OsZBwZBeTt2a85BaYQDmQqxKbFVppH2toZzYBphJTScBFVqydKGsyDuIA1ngYoSwdKGs6CE+Gg4&#13;&#10;CYg1aadsOAmFdCRQJTq5TedisdNwEkwrBEg7I6E10nbUchLEza2dkdCI9ROVrpMNRsq/W06CasQE&#13;&#10;vOUkiH5D4f76TFXJunEWJEpbToIqxfhoZyTkwppX+YyFEmTdXlgqn9GASLq56nGszG2V5XEiSmm3&#13;&#10;VPmMibqUlqrKORViLaTyGRct9hvJXk6GWA6pnNOBFSbL43xUOC5v+29WKGuNroOg36xWrkR+Z8Wy&#13;&#10;1q20cSo14yMX8lWlOB+6KKQdRSnOR8GLNnSwnkJHptuHJs36y9l3afAp66iJmtv22qUfqT9GLRs0&#13;&#10;gz4p3wQDilo6AhhRSOAiCQyTCFwmgRE/BK6TwAgOAtvuGMyO60zUExrMuj7fAtzbCOKS4N5K8JIE&#13;&#10;93aqNEOVt1SlmUotCTIVPYcUZajpYOFpplJbwcLTTNXeVHQGkpTxpqL2T4FT8U/KoLpPgofITTO1&#13;&#10;8KaiQk+S7k1FDZ4E96aiyk6BU5lNpqKOToJ7U1EpJ8G9qaiFk+DeVJNmqvGmopxNkU71LJmKejUJ&#13;&#10;7k1FRZoE96aWaaZS0WmVSTO19KaiakxRhspGko6yMAnuTa3STKXCz0pPM5UqOwtPM5VKNwtPM5Vq&#13;&#10;M4Kj9koxlaovC08zleorC08zlQooC08zlSokC08zlUoggqPESTGVahwLTzOVihgLTzOVyhQLTzOV&#13;&#10;6hALTzOVCg2Co5BIMZUqCQtPM5VKBQtPM5VqAQtPM5WyfQtPM9Wm84SndD3FWJuvuy+kmWsTcveF&#13;&#10;NINtxu2+kGayTandFxKNfk2cEo2mpNg+ITV3oqzXfWFmtEvpfNo6YOL+7ax9WGWYtT8SFd39pbtS&#13;&#10;ths+Zi8PKzfL3LvhLt049Z+3n3oLuVLWi5awffKUbLwCjmcOxBDTAe1cGYqF2+F6sfIqGszAkinH&#13;&#10;DLfD1cEwyLSwEBPhbrg6lKEuJoTFH4lOh0U1PiCDjHB1sjQ1ayEL6ZKL23A7XB0M80wLm06XcDtc&#13;&#10;Pczno1QVxsT5HRxjyyiMpgzQTS9IC1zBLbGHulgqUDnGUI7OAk3FGMoRgJF8FKVRi0F/jC6jMJ9H&#13;&#10;lFOGFZwars651FmANAwvo9IUddaBq4rwu4UgJlw98z4kUbNH5RVU4ZM8tJdiLsGE0+Gm30uE54Wr&#13;&#10;e66pvTy0hGLyMOT0z43Tit6Jw6GjGZOHOafDIZeJ4qirT35eiDqMOh1u2syCneHq7C2pm0nyphot&#13;&#10;3A9Xj6MJKeHAS0w/47OlEtEVw2Hg6Z+7gPO78lKUYuZp5WGoGX2u9vuOQUsqph/GnlYe7VNRnF8e&#13;&#10;Gp3XKM4nEBhtRnGF32PxW6AoDsNPqx+mHVEc8UW8KUxmYvph/ulxcf0qmoGTPGySMXm0bi0OJ1AU&#13;&#10;5/2i0GyO4d4ceSE818d+3OKbb09JNN0dh3qyXTonaS7q1Y1vI4ri0No1VWFBkXB164Vmow44NRAC&#13;&#10;IFwD0PcCcIbFHEDjUStwqqODnHD18rRPJhcWNE1InYILFgccZldxBTEltQKXlozSNHlCDBmcx1GT&#13;&#10;kQg5IDaLKBCTdAvEmCUOxLTUAReOn9aHLyYLCwL9voiJaByoICkpcGhlOeCSv/2RtrS0lU7cKxR+&#13;&#10;xucejaFU1N/axyKmowtAX8RpTOfjEn00JkRZYtj6/B/nR+zBmOI4k+MwTFEtDGPSqDg0zF0kLgLR&#13;&#10;xHcSl9Z9WM+V+3GomMQjwHyKs5D3KQPWKMJK7L0x3yhMVB1wasaFvSZcwx7mu0eLywVTVSsRY9P4&#13;&#10;o0saodg9YmHp05In4OKu8/Y0CEbIR4irxCB9iiLpBNHKe39CBunh6lxF41an70LCqnOaDJMHFpYO&#13;&#10;jVwdEKlmjE78PNztLPjlWhSoMHa1EhfpbHzTZSnbUxi9eh0X1k/j2/Rm6tAG/4WrD7mwcDFfjRvT&#13;&#10;+Ax3gRiawFoVl3Cl36mKhYKOprDOZkwrY7wAGHLXJaAvJkrEUFRiRT87ReyUC9kwjHY6YtS6INF3&#13;&#10;tKppSBD4CFfPC4ax9tFLhZtq6PeD0HGpcsPvyv2+tpAS6zzUjAsVLQ1k3aMXklgsam/MwgZII1kn&#13;&#10;cYFrTbmoYyaeWNBQ1gExi49xrQvf1TALqQqNZa1EjF0XJPrAfbMSwkaJM4jaVva1g6l/RW0v9kP7&#13;&#10;sT8eNj8fjkdKzcfh6fHH45B97vDaCXZKMw0QZ7CjHd6ee/pasNm+d+FeDXDvEjz2m694TWDo3bsr&#13;&#10;eNcGH/b98P9V9oL3Vh5W4/+eu2G7yo7/OON9h1YZmkBd7R/oTRFRA7/zyO905zVEPayuKwyb6eOP&#13;&#10;V/dyzPNlODzt8SRlx8/n/m940WN3oFcJ8MrFeO+08n/glQv7yb6lgk+z12D43xb1+t7Ph98BAAD/&#13;&#10;/wMAUEsDBBQABgAIAAAAIQCWjWKV3wAAAAkBAAAPAAAAZHJzL2Rvd25yZXYueG1sTI9Pa8JAEMXv&#13;&#10;hX6HZYTe6iZKg43ZiNg/JymoheJtzY5JMDsbsmsSv32nvbSXB8PjvXm/bDXaRvTY+dqRgngagUAq&#13;&#10;nKmpVPB5eHtcgPBBk9GNI1RwQw+r/P4u06lxA+2w34dScAn5VCuoQmhTKX1RodV+6lok9s6uszrw&#13;&#10;2ZXSdHrgctvIWRQl0uqa+EOlW9xUWFz2V6vgfdDDeh6/9tvLeXM7Hp4+vrYxKvUwGV+WLOsliIBj&#13;&#10;+EvADwPvh5yHndyVjBeNAqYJv8rebL5glpOC5DkBmWfyP0H+DQAA//8DAFBLAQItABQABgAIAAAA&#13;&#10;IQC2gziS/gAAAOEBAAATAAAAAAAAAAAAAAAAAAAAAABbQ29udGVudF9UeXBlc10ueG1sUEsBAi0A&#13;&#10;FAAGAAgAAAAhADj9If/WAAAAlAEAAAsAAAAAAAAAAAAAAAAALwEAAF9yZWxzLy5yZWxzUEsBAi0A&#13;&#10;FAAGAAgAAAAhAJU+iOYFCwAAPzQAAA4AAAAAAAAAAAAAAAAALgIAAGRycy9lMm9Eb2MueG1sUEsB&#13;&#10;Ai0AFAAGAAgAAAAhAJaNYpXfAAAACQEAAA8AAAAAAAAAAAAAAAAAXw0AAGRycy9kb3ducmV2Lnht&#13;&#10;bFBLBQYAAAAABAAEAPMAAABrDgAAAAA=&#13;&#10;">
              <v:shape id="docshape9" o:spid="_x0000_s1027" style="position:absolute;left:-1;width:2388;height:696;visibility:visible;mso-wrap-style:square;v-text-anchor:top" coordsize="2388,6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RzVI0QAAAOgAAAAPAAAAZHJzL2Rvd25yZXYueG1sRI9NSwMx&#13;&#10;EIbvgv8hjODNZj9KW7dNi/iFVTy4tj0Pm+lmcTNZN7Fd++uNIHgZmHl5n+FZrAbbigP1vnGsIB0l&#13;&#10;IIgrpxuuFWzeH65mIHxA1tg6JgXf5GG1PD9bYKHdkd/oUIZaRAj7AhWYELpCSl8ZsuhHriOO2d71&#13;&#10;FkNc+1rqHo8RbluZJclEWmw4fjDY0a2h6qP8sgoeT7PPOjPlNs3Xr/kpTJ/vdy8TpS4vhrt5HDdz&#13;&#10;EIGG8N/4Qzzp6DDNsvE4T69z+BWLB5DLHwAAAP//AwBQSwECLQAUAAYACAAAACEA2+H2y+4AAACF&#13;&#10;AQAAEwAAAAAAAAAAAAAAAAAAAAAAW0NvbnRlbnRfVHlwZXNdLnhtbFBLAQItABQABgAIAAAAIQBa&#13;&#10;9CxbvwAAABUBAAALAAAAAAAAAAAAAAAAAB8BAABfcmVscy8ucmVsc1BLAQItABQABgAIAAAAIQAO&#13;&#10;RzVI0QAAAOgAAAAPAAAAAAAAAAAAAAAAAAcCAABkcnMvZG93bnJldi54bWxQSwUGAAAAAAMAAwC3&#13;&#10;AAAABQMAAAAA&#13;&#10;" path="m717,29l680,20,623,11,548,3,457,,346,8,253,30,178,63r-60,42l72,153,39,205,17,257,4,308,,369r7,62l25,490r31,55l99,594r55,42l223,668r82,21l401,696r74,-3l542,687r56,-10l634,666,659,505r-33,8l581,519r-54,4l470,525,379,515,312,490,269,451,246,402r-4,-56l256,285r36,-50l348,196r77,-25l523,162r54,3l628,172r40,8l692,187,717,29xm1522,262r-15,-73l1490,155r-14,-28l1430,78,1370,41,1296,19r-3,l1293,297r-3,49l1273,418r-35,61l1180,521r-89,15l968,536r59,-381l1136,155r36,2l1201,162r24,9l1244,183r26,30l1286,252r7,45l1293,19r-83,-7l823,12,719,684r411,l1220,678r76,-18l1361,631r52,-39l1455,543r3,-7l1486,485r22,-66l1521,346r1,-84xm2388,12r-227,l2103,389r-20,63l2048,498r-46,29l1947,536r-59,-11l1846,494r-22,-47l1823,389,1881,12r-235,l1593,357r-5,47l1589,454r9,49l1616,551r32,46l1694,637r62,31l1835,689r96,7l2023,690r78,-18l2166,643r54,-39l2262,556r33,-56l2318,436r15,-70l2388,12xe" fillcolor="#161417" stroked="f">
                <v:path arrowok="t" o:connecttype="custom" o:connectlocs="680,20;548,3;346,8;178,63;72,153;17,257;0,369;25,490;99,594;223,668;401,696;542,687;634,666;626,513;527,523;379,515;269,451;242,346;292,235;425,171;577,165;668,180;717,29;1507,189;1476,127;1370,41;1293,19;1290,346;1238,479;1091,536;1027,155;1172,157;1225,171;1270,213;1293,297;1210,12;719,684;1220,678;1361,631;1455,543;1486,485;1521,346;2388,12;2103,389;2048,498;1947,536;1846,494;1823,389;1646,12;1588,404;1598,503;1648,597;1756,668;1931,696;2101,672;2220,604;2295,500;2333,366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14:paraId="0D4DB4C8" w14:textId="77777777" w:rsidR="009D7A19" w:rsidRDefault="009D7A1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6D0C3" w14:textId="77777777" w:rsidR="00DF064B" w:rsidRDefault="00DF06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E145E"/>
    <w:multiLevelType w:val="hybridMultilevel"/>
    <w:tmpl w:val="1D3002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47EE3"/>
    <w:multiLevelType w:val="hybridMultilevel"/>
    <w:tmpl w:val="D93C95EE"/>
    <w:lvl w:ilvl="0" w:tplc="1C0E8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059335">
    <w:abstractNumId w:val="0"/>
  </w:num>
  <w:num w:numId="2" w16cid:durableId="597567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BE"/>
    <w:rsid w:val="00685C09"/>
    <w:rsid w:val="006D04BE"/>
    <w:rsid w:val="006D198B"/>
    <w:rsid w:val="00836AAF"/>
    <w:rsid w:val="009D74A2"/>
    <w:rsid w:val="009D7A19"/>
    <w:rsid w:val="00C03DBB"/>
    <w:rsid w:val="00CB2EFC"/>
    <w:rsid w:val="00DF064B"/>
    <w:rsid w:val="00F35B97"/>
    <w:rsid w:val="00F52264"/>
    <w:rsid w:val="00FA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5090A"/>
  <w15:chartTrackingRefBased/>
  <w15:docId w15:val="{79E83696-BEC0-4F9A-ACA5-F0246455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D04B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D7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7A19"/>
  </w:style>
  <w:style w:type="paragraph" w:styleId="Fuzeile">
    <w:name w:val="footer"/>
    <w:basedOn w:val="Standard"/>
    <w:link w:val="FuzeileZchn"/>
    <w:uiPriority w:val="99"/>
    <w:unhideWhenUsed/>
    <w:rsid w:val="009D7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7A19"/>
  </w:style>
  <w:style w:type="paragraph" w:styleId="Textkrper">
    <w:name w:val="Body Text"/>
    <w:basedOn w:val="Standard"/>
    <w:link w:val="TextkrperZchn"/>
    <w:uiPriority w:val="1"/>
    <w:qFormat/>
    <w:rsid w:val="009D7A19"/>
    <w:pPr>
      <w:widowControl w:val="0"/>
      <w:autoSpaceDE w:val="0"/>
      <w:autoSpaceDN w:val="0"/>
      <w:spacing w:after="0" w:line="240" w:lineRule="auto"/>
    </w:pPr>
    <w:rPr>
      <w:rFonts w:ascii="IBM Plex Serif" w:eastAsia="IBM Plex Serif" w:hAnsi="IBM Plex Serif" w:cs="IBM Plex Serif"/>
      <w:kern w:val="0"/>
      <w:sz w:val="14"/>
      <w:szCs w:val="14"/>
      <w14:ligatures w14:val="none"/>
    </w:rPr>
  </w:style>
  <w:style w:type="character" w:customStyle="1" w:styleId="TextkrperZchn">
    <w:name w:val="Textkörper Zchn"/>
    <w:basedOn w:val="Absatz-Standardschriftart"/>
    <w:link w:val="Textkrper"/>
    <w:uiPriority w:val="1"/>
    <w:rsid w:val="009D7A19"/>
    <w:rPr>
      <w:rFonts w:ascii="IBM Plex Serif" w:eastAsia="IBM Plex Serif" w:hAnsi="IBM Plex Serif" w:cs="IBM Plex Serif"/>
      <w:kern w:val="0"/>
      <w:sz w:val="14"/>
      <w:szCs w:val="14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9D7A1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7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inhard.schulte@cdu-bergneustadt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Isolde Weiner</dc:creator>
  <cp:keywords/>
  <dc:description/>
  <cp:lastModifiedBy>Reinhard Schulte</cp:lastModifiedBy>
  <cp:revision>5</cp:revision>
  <dcterms:created xsi:type="dcterms:W3CDTF">2024-07-03T13:30:00Z</dcterms:created>
  <dcterms:modified xsi:type="dcterms:W3CDTF">2024-07-17T15:12:00Z</dcterms:modified>
</cp:coreProperties>
</file>