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4EFE" w:rsidP="00CE4EFE" w:rsidRDefault="00CE4EFE" w14:paraId="7FB0E853" w14:textId="77777777">
      <w:pPr>
        <w:rPr>
          <w:b/>
          <w:bCs/>
        </w:rPr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2CEE4CE8" wp14:editId="4D091C99">
            <wp:simplePos x="0" y="0"/>
            <wp:positionH relativeFrom="page">
              <wp:posOffset>918845</wp:posOffset>
            </wp:positionH>
            <wp:positionV relativeFrom="page">
              <wp:posOffset>571500</wp:posOffset>
            </wp:positionV>
            <wp:extent cx="3397250" cy="616585"/>
            <wp:effectExtent l="19050" t="0" r="0" b="0"/>
            <wp:wrapTopAndBottom/>
            <wp:docPr id="7" name="Bild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19AFBE3" wp14:editId="61BE194A">
                <wp:simplePos x="0" y="0"/>
                <wp:positionH relativeFrom="column">
                  <wp:posOffset>3656330</wp:posOffset>
                </wp:positionH>
                <wp:positionV relativeFrom="paragraph">
                  <wp:posOffset>-572770</wp:posOffset>
                </wp:positionV>
                <wp:extent cx="2741930" cy="1370330"/>
                <wp:effectExtent l="0" t="0" r="127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19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EFE" w:rsidP="00CE4EFE" w:rsidRDefault="00CE4EFE" w14:paraId="544F6808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Fraktionsvorsitzender</w:t>
                            </w:r>
                          </w:p>
                          <w:p w:rsidR="00CE4EFE" w:rsidP="00CE4EFE" w:rsidRDefault="00CE4EFE" w14:paraId="0556D3DA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Reinhard Schulte</w:t>
                            </w:r>
                          </w:p>
                          <w:p w:rsidR="00CE4EFE" w:rsidP="00CE4EFE" w:rsidRDefault="00CE4EFE" w14:paraId="6F09F69C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Richtstr. 12</w:t>
                            </w:r>
                          </w:p>
                          <w:p w:rsidR="00CE4EFE" w:rsidP="00CE4EFE" w:rsidRDefault="00CE4EFE" w14:paraId="6C46A326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51702 Bergneustadt</w:t>
                            </w:r>
                          </w:p>
                          <w:p w:rsidR="00CE4EFE" w:rsidP="00CE4EFE" w:rsidRDefault="00CE4EFE" w14:paraId="6CEDD8F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02261- 818160</w:t>
                            </w:r>
                          </w:p>
                          <w:p w:rsidRPr="008B159F" w:rsidR="00CE4EFE" w:rsidP="00CE4EFE" w:rsidRDefault="00CE4EFE" w14:paraId="7BA99F25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159F">
                              <w:rPr>
                                <w:sz w:val="20"/>
                                <w:szCs w:val="20"/>
                              </w:rPr>
                              <w:t>mobil: 0177-6121815</w:t>
                            </w:r>
                          </w:p>
                          <w:p w:rsidRPr="008B159F" w:rsidR="00CE4EFE" w:rsidP="00CE4EFE" w:rsidRDefault="00CE4EFE" w14:paraId="354B54CA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B159F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8B159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w:history="1" r:id="rId6">
                              <w:r w:rsidRPr="008B159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reinhard.schulte@cdu-bergneustadt.de</w:t>
                              </w:r>
                            </w:hyperlink>
                            <w:r w:rsidRPr="008B15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A4CD28">
              <v:shapetype id="_x0000_t202" coordsize="21600,21600" o:spt="202" path="m,l,21600r21600,l21600,xe" w14:anchorId="719AFBE3">
                <v:stroke joinstyle="miter"/>
                <v:path gradientshapeok="t" o:connecttype="rect"/>
              </v:shapetype>
              <v:shape id="Text Box 8" style="position:absolute;margin-left:287.9pt;margin-top:-45.1pt;width:215.9pt;height:10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">
                <v:path arrowok="t"/>
                <v:textbox inset="7.45pt,3.85pt,7.45pt,3.85pt">
                  <w:txbxContent>
                    <w:p w:rsidR="00CE4EFE" w:rsidP="00CE4EFE" w:rsidRDefault="00CE4EFE" w14:paraId="44310A75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Fraktionsvorsitzender</w:t>
                      </w:r>
                    </w:p>
                    <w:p w:rsidR="00CE4EFE" w:rsidP="00CE4EFE" w:rsidRDefault="00CE4EFE" w14:paraId="30A52775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Reinhard Schulte</w:t>
                      </w:r>
                    </w:p>
                    <w:p w:rsidR="00CE4EFE" w:rsidP="00CE4EFE" w:rsidRDefault="00CE4EFE" w14:paraId="19FFB9E1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Richtstr. 12</w:t>
                      </w:r>
                    </w:p>
                    <w:p w:rsidR="00CE4EFE" w:rsidP="00CE4EFE" w:rsidRDefault="00CE4EFE" w14:paraId="5526EA4D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51702 Bergneustadt</w:t>
                      </w:r>
                    </w:p>
                    <w:p w:rsidR="00CE4EFE" w:rsidP="00CE4EFE" w:rsidRDefault="00CE4EFE" w14:paraId="041EC270" w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02261- 818160</w:t>
                      </w:r>
                    </w:p>
                    <w:p w:rsidRPr="008B159F" w:rsidR="00CE4EFE" w:rsidP="00CE4EFE" w:rsidRDefault="00CE4EFE" w14:paraId="6B0D9EA2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8B159F">
                        <w:rPr>
                          <w:sz w:val="20"/>
                          <w:szCs w:val="20"/>
                        </w:rPr>
                        <w:t>mobil: 0177-6121815</w:t>
                      </w:r>
                    </w:p>
                    <w:p w:rsidRPr="008B159F" w:rsidR="00CE4EFE" w:rsidP="00CE4EFE" w:rsidRDefault="00CE4EFE" w14:paraId="4FFC3E11" w14:textId="7777777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B159F">
                        <w:rPr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8B159F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w:history="1" r:id="rId7">
                        <w:r w:rsidRPr="008B159F">
                          <w:rPr>
                            <w:rStyle w:val="Hyperlink"/>
                            <w:sz w:val="20"/>
                            <w:szCs w:val="20"/>
                          </w:rPr>
                          <w:t>reinhard.schulte@cdu-bergneustadt.de</w:t>
                        </w:r>
                      </w:hyperlink>
                      <w:r w:rsidRPr="008B159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E4EFE" w:rsidP="00CE4EFE" w:rsidRDefault="00CE4EFE" w14:paraId="40CDC757" w14:textId="77777777">
      <w:pPr>
        <w:pStyle w:val="Textkrper31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>RATSFRAKTION</w:t>
      </w:r>
    </w:p>
    <w:p w:rsidR="00CE4EFE" w:rsidP="00CE4EFE" w:rsidRDefault="00CE4EFE" w14:paraId="316532F1" w14:textId="77777777"/>
    <w:p w:rsidR="00CE4EFE" w:rsidP="00CE4EFE" w:rsidRDefault="00CE4EFE" w14:paraId="12601554" w14:textId="608AC777">
      <w:pPr>
        <w:jc w:val="right"/>
      </w:pPr>
      <w:r w:rsidR="332B10C3">
        <w:rPr/>
        <w:t xml:space="preserve">                                                                                                   05.06.2023</w:t>
      </w:r>
    </w:p>
    <w:p w:rsidR="00CE4EFE" w:rsidP="00CE4EFE" w:rsidRDefault="00CE4EFE" w14:paraId="0B1EFFD3" w14:textId="77777777">
      <w:pPr>
        <w:jc w:val="right"/>
        <w:rPr>
          <w:b/>
          <w:bCs/>
        </w:rPr>
      </w:pPr>
    </w:p>
    <w:p w:rsidR="00CE4EFE" w:rsidP="00CE4EFE" w:rsidRDefault="00CE4EFE" w14:paraId="3F48FFFE" w14:textId="77777777">
      <w:pPr>
        <w:jc w:val="right"/>
        <w:rPr>
          <w:b/>
          <w:bCs/>
        </w:rPr>
      </w:pPr>
    </w:p>
    <w:p w:rsidR="00CE4EFE" w:rsidP="00CE4EFE" w:rsidRDefault="00CE4EFE" w14:paraId="6E9191E8" w14:textId="77777777"/>
    <w:p w:rsidR="00CE4EFE" w:rsidP="00CE4EFE" w:rsidRDefault="00CE4EFE" w14:paraId="61975AEE" w14:textId="77777777">
      <w:pPr>
        <w:pStyle w:val="berschrift5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An</w:t>
      </w:r>
    </w:p>
    <w:p w:rsidR="00CE4EFE" w:rsidP="00CE4EFE" w:rsidRDefault="00CE4EFE" w14:paraId="06883ACD" w14:textId="77777777">
      <w:r>
        <w:t xml:space="preserve"> Herrn Bürgermeister</w:t>
      </w:r>
    </w:p>
    <w:p w:rsidRPr="00485756" w:rsidR="00CE4EFE" w:rsidP="00CE4EFE" w:rsidRDefault="00CE4EFE" w14:paraId="334471E3" w14:textId="77777777">
      <w:r>
        <w:t xml:space="preserve"> Matthias Thul</w:t>
      </w:r>
    </w:p>
    <w:p w:rsidR="00CE4EFE" w:rsidP="00CE4EFE" w:rsidRDefault="00CE4EFE" w14:paraId="63D1D9C5" w14:textId="77777777">
      <w:pPr>
        <w:pStyle w:val="berschrift1"/>
        <w:numPr>
          <w:ilvl w:val="0"/>
          <w:numId w:val="0"/>
        </w:numPr>
        <w:ind w:left="432" w:hanging="432"/>
        <w:rPr>
          <w:bCs w:val="0"/>
        </w:rPr>
      </w:pPr>
      <w:r>
        <w:rPr>
          <w:bCs w:val="0"/>
        </w:rPr>
        <w:t xml:space="preserve"> Rathaus Bergneustadt</w:t>
      </w:r>
    </w:p>
    <w:p w:rsidR="00CE4EFE" w:rsidP="00CE4EFE" w:rsidRDefault="00CE4EFE" w14:paraId="049C3F46" w14:textId="77777777">
      <w:pPr>
        <w:ind w:right="-468"/>
        <w:rPr>
          <w:b/>
          <w:bCs/>
        </w:rPr>
      </w:pPr>
    </w:p>
    <w:p w:rsidR="00CE4EFE" w:rsidP="00CE4EFE" w:rsidRDefault="00CE4EFE" w14:paraId="793418B3" w14:textId="77777777">
      <w:pPr>
        <w:ind w:right="-468"/>
        <w:rPr>
          <w:b/>
          <w:bCs/>
        </w:rPr>
      </w:pPr>
    </w:p>
    <w:p w:rsidR="00CE4EFE" w:rsidP="00CE4EFE" w:rsidRDefault="00CE4EFE" w14:paraId="5EA474AD" w14:textId="77777777">
      <w:pPr>
        <w:ind w:right="-468"/>
        <w:rPr>
          <w:b/>
          <w:bCs/>
        </w:rPr>
      </w:pPr>
    </w:p>
    <w:p w:rsidR="00CE4EFE" w:rsidP="00CE4EFE" w:rsidRDefault="00CE4EFE" w14:paraId="661CEF2E" w14:textId="77777777">
      <w:pPr>
        <w:pStyle w:val="berschrift3"/>
        <w:numPr>
          <w:ilvl w:val="0"/>
          <w:numId w:val="0"/>
        </w:numPr>
        <w:ind w:left="720" w:hanging="720"/>
        <w:rPr>
          <w:szCs w:val="24"/>
        </w:rPr>
      </w:pPr>
      <w:r>
        <w:rPr>
          <w:szCs w:val="24"/>
        </w:rPr>
        <w:t>Antrag der CDU – Fraktion</w:t>
      </w:r>
    </w:p>
    <w:p w:rsidR="00CE4EFE" w:rsidP="00CE4EFE" w:rsidRDefault="00CE4EFE" w14:paraId="7F10ABD9" w14:textId="77777777">
      <w:pPr>
        <w:rPr>
          <w:bCs/>
        </w:rPr>
      </w:pPr>
    </w:p>
    <w:p w:rsidR="00CE4EFE" w:rsidP="00CE4EFE" w:rsidRDefault="00CE4EFE" w14:paraId="3D9D9280" w14:textId="77777777">
      <w:pPr>
        <w:rPr>
          <w:bCs/>
        </w:rPr>
      </w:pPr>
    </w:p>
    <w:p w:rsidR="00CE4EFE" w:rsidP="00CE4EFE" w:rsidRDefault="00CE4EFE" w14:paraId="610A1D47" w14:textId="77777777">
      <w:pPr>
        <w:rPr>
          <w:bCs/>
        </w:rPr>
      </w:pPr>
      <w:r>
        <w:rPr>
          <w:bCs/>
        </w:rPr>
        <w:t>Sehr geehrter Herr Bürgermeister,</w:t>
      </w:r>
    </w:p>
    <w:p w:rsidR="00CE4EFE" w:rsidP="00CE4EFE" w:rsidRDefault="00CE4EFE" w14:paraId="5C121265" w14:textId="77777777">
      <w:pPr>
        <w:rPr>
          <w:bCs/>
        </w:rPr>
      </w:pPr>
    </w:p>
    <w:p w:rsidR="00CE4EFE" w:rsidP="00CE4EFE" w:rsidRDefault="00CE4EFE" w14:paraId="3C589238" w14:textId="0CBEDA9B">
      <w:pPr>
        <w:rPr>
          <w:bCs/>
        </w:rPr>
      </w:pPr>
      <w:r>
        <w:rPr>
          <w:bCs/>
        </w:rPr>
        <w:t>wir bitten folgenden Antrag auf die Tagesordnung de</w:t>
      </w:r>
      <w:r w:rsidR="00797170">
        <w:rPr>
          <w:bCs/>
        </w:rPr>
        <w:t xml:space="preserve">s </w:t>
      </w:r>
      <w:r w:rsidR="00F574A9">
        <w:rPr>
          <w:bCs/>
        </w:rPr>
        <w:t>Rates am</w:t>
      </w:r>
      <w:r w:rsidR="00797170">
        <w:rPr>
          <w:bCs/>
        </w:rPr>
        <w:t xml:space="preserve"> 1</w:t>
      </w:r>
      <w:r w:rsidR="00F574A9">
        <w:rPr>
          <w:bCs/>
        </w:rPr>
        <w:t>4</w:t>
      </w:r>
      <w:r w:rsidR="00797170">
        <w:rPr>
          <w:bCs/>
        </w:rPr>
        <w:t>.0</w:t>
      </w:r>
      <w:r w:rsidR="00F574A9">
        <w:rPr>
          <w:bCs/>
        </w:rPr>
        <w:t>6</w:t>
      </w:r>
      <w:r w:rsidR="00797170">
        <w:rPr>
          <w:bCs/>
        </w:rPr>
        <w:t>.2023</w:t>
      </w:r>
      <w:r>
        <w:rPr>
          <w:bCs/>
        </w:rPr>
        <w:t xml:space="preserve"> zu setzen:</w:t>
      </w:r>
    </w:p>
    <w:p w:rsidR="007F219C" w:rsidP="00CE4EFE" w:rsidRDefault="007F219C" w14:paraId="3F501971" w14:textId="77777777">
      <w:pPr>
        <w:rPr>
          <w:bCs/>
        </w:rPr>
      </w:pPr>
    </w:p>
    <w:p w:rsidR="00047C25" w:rsidP="332B10C3" w:rsidRDefault="00047C25" w14:paraId="60519B32" w14:textId="2CFF33EA">
      <w:pPr>
        <w:pStyle w:val="Standard"/>
        <w:ind w:left="0"/>
        <w:rPr>
          <w:i w:val="1"/>
          <w:iCs w:val="1"/>
        </w:rPr>
      </w:pPr>
      <w:r w:rsidRPr="332B10C3" w:rsidR="332B10C3">
        <w:rPr>
          <w:i w:val="1"/>
          <w:iCs w:val="1"/>
        </w:rPr>
        <w:t xml:space="preserve">Die Stadt prüft die Einführung einer Verpackungssteuer auf Einwegverpackungen für den Verzehr vor Ort oder als </w:t>
      </w:r>
      <w:proofErr w:type="spellStart"/>
      <w:r w:rsidRPr="332B10C3" w:rsidR="332B10C3">
        <w:rPr>
          <w:i w:val="1"/>
          <w:iCs w:val="1"/>
        </w:rPr>
        <w:t>To</w:t>
      </w:r>
      <w:proofErr w:type="spellEnd"/>
      <w:r w:rsidRPr="332B10C3" w:rsidR="332B10C3">
        <w:rPr>
          <w:i w:val="1"/>
          <w:iCs w:val="1"/>
        </w:rPr>
        <w:t xml:space="preserve">-Go </w:t>
      </w:r>
      <w:r w:rsidRPr="332B10C3" w:rsidR="332B10C3">
        <w:rPr>
          <w:i w:val="1"/>
          <w:iCs w:val="1"/>
        </w:rPr>
        <w:t>Verpackungen</w:t>
      </w:r>
    </w:p>
    <w:p w:rsidR="332B10C3" w:rsidP="332B10C3" w:rsidRDefault="332B10C3" w14:paraId="2124C1BD" w14:textId="50E7EE03">
      <w:pPr>
        <w:pStyle w:val="Standard"/>
        <w:ind w:left="0"/>
        <w:rPr>
          <w:i w:val="1"/>
          <w:iCs w:val="1"/>
        </w:rPr>
      </w:pPr>
    </w:p>
    <w:p w:rsidR="00E77676" w:rsidP="332B10C3" w:rsidRDefault="00E77676" w14:paraId="3ED9DE2B" w14:textId="170553D2" w14:noSpellErr="1">
      <w:pPr>
        <w:rPr>
          <w:b w:val="1"/>
          <w:bCs w:val="1"/>
        </w:rPr>
      </w:pPr>
      <w:r w:rsidRPr="332B10C3" w:rsidR="332B10C3">
        <w:rPr>
          <w:b w:val="1"/>
          <w:bCs w:val="1"/>
        </w:rPr>
        <w:t>Begründung</w:t>
      </w:r>
    </w:p>
    <w:p w:rsidR="00E77676" w:rsidP="00E77676" w:rsidRDefault="00E77676" w14:paraId="7899A906" w14:textId="77777777">
      <w:pPr>
        <w:rPr>
          <w:bCs/>
        </w:rPr>
      </w:pPr>
    </w:p>
    <w:p w:rsidR="00FF0490" w:rsidRDefault="00FF0490" w14:paraId="6233BC49" w14:textId="51CAA16D">
      <w:r w:rsidR="332B10C3">
        <w:rPr/>
        <w:t xml:space="preserve">Nachdem das Bundesverwaltungsgericht in Leipzig diese Steuer grundsätzlich als rechtmäßig bestätigt hat, ist die Einführung in Bergneustadt zu prüfen. </w:t>
      </w:r>
    </w:p>
    <w:p w:rsidR="332B10C3" w:rsidP="332B10C3" w:rsidRDefault="332B10C3" w14:paraId="79190C69" w14:textId="6D4CCAD3">
      <w:pPr>
        <w:pStyle w:val="Standard"/>
      </w:pPr>
    </w:p>
    <w:p w:rsidR="332B10C3" w:rsidP="332B10C3" w:rsidRDefault="332B10C3" w14:paraId="4B4028D1" w14:textId="790593BA">
      <w:pPr>
        <w:pStyle w:val="Standard"/>
      </w:pPr>
      <w:r w:rsidR="332B10C3">
        <w:rPr/>
        <w:t xml:space="preserve">Insbesondere soll dadurch die Einführung von Mehrwegsystemen erleichtert werden, um Müll, Rohstoffe und Energie einzusparen. </w:t>
      </w:r>
    </w:p>
    <w:p w:rsidR="332B10C3" w:rsidP="332B10C3" w:rsidRDefault="332B10C3" w14:paraId="0CB39C63" w14:textId="07BCFD46">
      <w:pPr>
        <w:pStyle w:val="Standard"/>
      </w:pPr>
    </w:p>
    <w:p w:rsidR="332B10C3" w:rsidP="332B10C3" w:rsidRDefault="332B10C3" w14:paraId="01C1803E" w14:textId="5099537B">
      <w:pPr>
        <w:pStyle w:val="Standard"/>
      </w:pPr>
      <w:r w:rsidR="332B10C3">
        <w:rPr/>
        <w:t xml:space="preserve">Die Einnahmen für die Stadt sind dabei ein Nebeneffekt, der im Ideal vernachlässigt werden kann. </w:t>
      </w:r>
    </w:p>
    <w:p w:rsidR="332B10C3" w:rsidP="332B10C3" w:rsidRDefault="332B10C3" w14:paraId="7D2AA0F4" w14:textId="0C561109">
      <w:pPr>
        <w:pStyle w:val="Standard"/>
      </w:pPr>
    </w:p>
    <w:p w:rsidR="332B10C3" w:rsidP="332B10C3" w:rsidRDefault="332B10C3" w14:paraId="18FB90BD" w14:textId="3C9F6636">
      <w:pPr>
        <w:pStyle w:val="Standard"/>
      </w:pPr>
    </w:p>
    <w:p w:rsidR="00FF0490" w:rsidRDefault="00CE4EFE" w14:paraId="43CA1D95" w14:textId="417FE018">
      <w:r>
        <w:rPr>
          <w:noProof/>
        </w:rPr>
        <w:drawing>
          <wp:inline distT="0" distB="0" distL="0" distR="0" wp14:anchorId="7B26D739" wp14:editId="5542CEB7">
            <wp:extent cx="1136414" cy="483447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74" cy="49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EFE" w:rsidRDefault="00CE4EFE" w14:paraId="61C4C7C4" w14:textId="6F511D86">
      <w:r>
        <w:t>Reinhard Schulte</w:t>
      </w:r>
    </w:p>
    <w:p w:rsidR="00CE4EFE" w:rsidRDefault="00CE4EFE" w14:paraId="15E68575" w14:textId="73031C14">
      <w:proofErr w:type="gramStart"/>
      <w:r>
        <w:t>CDU Fraktion</w:t>
      </w:r>
      <w:proofErr w:type="gramEnd"/>
    </w:p>
    <w:p w:rsidR="00CE4EFE" w:rsidRDefault="00CE4EFE" w14:paraId="5959326F" w14:textId="543E3FAD">
      <w:r>
        <w:t>Vorsitzender</w:t>
      </w:r>
    </w:p>
    <w:p w:rsidR="00722A42" w:rsidRDefault="00722A42" w14:paraId="731DB9B8" w14:textId="566ABAEF"/>
    <w:p w:rsidR="008F58F7" w:rsidRDefault="008F58F7" w14:paraId="0CB5CC2F" w14:textId="5A9D7A05"/>
    <w:p w:rsidR="008F58F7" w:rsidRDefault="008F58F7" w14:paraId="2863A8E5" w14:textId="193FCC94"/>
    <w:p w:rsidR="00F574A9" w:rsidRDefault="00F574A9" w14:paraId="267C9C24" w14:textId="43F22FAC"/>
    <w:p w:rsidR="00F574A9" w:rsidRDefault="00F574A9" w14:paraId="406BD207" w14:textId="53F032B4"/>
    <w:p w:rsidR="00F574A9" w:rsidRDefault="00F574A9" w14:paraId="29F56C91" w14:textId="36D38087"/>
    <w:p w:rsidR="00F574A9" w:rsidRDefault="00F574A9" w14:paraId="4B5BD490" w14:textId="1F077B0D"/>
    <w:p w:rsidR="00F574A9" w:rsidRDefault="00F574A9" w14:paraId="68B9161B" w14:textId="4DE2F2EF"/>
    <w:p w:rsidR="00F574A9" w:rsidRDefault="00F574A9" w14:paraId="40DBE3A8" w14:textId="77777777"/>
    <w:p w:rsidR="00F574A9" w:rsidRDefault="00F574A9" w14:paraId="73718C57" w14:textId="77777777"/>
    <w:p w:rsidR="00F574A9" w:rsidRDefault="00F574A9" w14:paraId="3B5AC077" w14:textId="77777777"/>
    <w:p w:rsidR="00F574A9" w:rsidRDefault="00F574A9" w14:paraId="5B330E1A" w14:textId="77777777"/>
    <w:p w:rsidR="00F574A9" w:rsidRDefault="00F574A9" w14:paraId="2AF60310" w14:textId="77777777"/>
    <w:p w:rsidR="00F574A9" w:rsidRDefault="00F574A9" w14:paraId="4AB9BE3A" w14:textId="77777777"/>
    <w:p w:rsidR="00F574A9" w:rsidRDefault="00F574A9" w14:paraId="36B7487E" w14:textId="77777777"/>
    <w:p w:rsidR="00F574A9" w:rsidRDefault="00F574A9" w14:paraId="2AD2E052" w14:textId="77777777"/>
    <w:p w:rsidR="008F58F7" w:rsidRDefault="008F58F7" w14:paraId="556A7A22" w14:textId="3029DB6D"/>
    <w:p w:rsidR="008F58F7" w:rsidP="008F58F7" w:rsidRDefault="008F58F7" w14:paraId="29283216" w14:textId="50D3C3FB">
      <w:pPr>
        <w:jc w:val="center"/>
      </w:pPr>
    </w:p>
    <w:p w:rsidR="008F58F7" w:rsidRDefault="008F58F7" w14:paraId="1D163D30" w14:textId="77777777"/>
    <w:p w:rsidR="008F58F7" w:rsidP="008F58F7" w:rsidRDefault="008F58F7" w14:paraId="448AD407" w14:textId="671256CA">
      <w:pPr>
        <w:jc w:val="center"/>
      </w:pPr>
    </w:p>
    <w:p w:rsidR="00AA1548" w:rsidP="008F58F7" w:rsidRDefault="00AA1548" w14:paraId="3491D5F9" w14:textId="77777777">
      <w:pPr>
        <w:jc w:val="center"/>
      </w:pPr>
    </w:p>
    <w:p w:rsidR="00AA1548" w:rsidP="008F58F7" w:rsidRDefault="00AA1548" w14:paraId="4743B754" w14:textId="45985EB8">
      <w:pPr>
        <w:jc w:val="center"/>
      </w:pPr>
    </w:p>
    <w:sectPr w:rsidR="00AA1548" w:rsidSect="00E66B25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357328"/>
    <w:multiLevelType w:val="hybridMultilevel"/>
    <w:tmpl w:val="A5BEFA2E"/>
    <w:lvl w:ilvl="0" w:tplc="71D8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B34B4"/>
    <w:multiLevelType w:val="hybridMultilevel"/>
    <w:tmpl w:val="92962296"/>
    <w:lvl w:ilvl="0" w:tplc="1422A3C0">
      <w:start w:val="1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880333"/>
    <w:multiLevelType w:val="hybridMultilevel"/>
    <w:tmpl w:val="9CDAC30A"/>
    <w:lvl w:ilvl="0" w:tplc="1344544E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5B1325"/>
    <w:multiLevelType w:val="hybridMultilevel"/>
    <w:tmpl w:val="83BE9388"/>
    <w:lvl w:ilvl="0" w:tplc="7BC83CC4">
      <w:start w:val="2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250790">
    <w:abstractNumId w:val="1"/>
  </w:num>
  <w:num w:numId="2" w16cid:durableId="246428603">
    <w:abstractNumId w:val="3"/>
  </w:num>
  <w:num w:numId="3" w16cid:durableId="384646386">
    <w:abstractNumId w:val="0"/>
  </w:num>
  <w:num w:numId="4" w16cid:durableId="896014700">
    <w:abstractNumId w:val="2"/>
  </w:num>
  <w:num w:numId="5" w16cid:durableId="52907588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7A"/>
    <w:rsid w:val="00047C25"/>
    <w:rsid w:val="000E0673"/>
    <w:rsid w:val="000E677D"/>
    <w:rsid w:val="00205441"/>
    <w:rsid w:val="002C22BF"/>
    <w:rsid w:val="002E6384"/>
    <w:rsid w:val="00397112"/>
    <w:rsid w:val="003B257A"/>
    <w:rsid w:val="004C7945"/>
    <w:rsid w:val="004F2045"/>
    <w:rsid w:val="00571A39"/>
    <w:rsid w:val="005F36B8"/>
    <w:rsid w:val="0066136B"/>
    <w:rsid w:val="006665D1"/>
    <w:rsid w:val="00674CEA"/>
    <w:rsid w:val="00692438"/>
    <w:rsid w:val="00722A42"/>
    <w:rsid w:val="00797170"/>
    <w:rsid w:val="00797755"/>
    <w:rsid w:val="007E53DF"/>
    <w:rsid w:val="007F219C"/>
    <w:rsid w:val="008311A2"/>
    <w:rsid w:val="00850D63"/>
    <w:rsid w:val="008B159F"/>
    <w:rsid w:val="008C4E86"/>
    <w:rsid w:val="008E0B5D"/>
    <w:rsid w:val="008F4050"/>
    <w:rsid w:val="008F58F7"/>
    <w:rsid w:val="00907AEE"/>
    <w:rsid w:val="00931967"/>
    <w:rsid w:val="00944261"/>
    <w:rsid w:val="009674F1"/>
    <w:rsid w:val="00A04A0A"/>
    <w:rsid w:val="00AA1548"/>
    <w:rsid w:val="00B53E76"/>
    <w:rsid w:val="00C36F5F"/>
    <w:rsid w:val="00C4184E"/>
    <w:rsid w:val="00C90021"/>
    <w:rsid w:val="00CE4EFE"/>
    <w:rsid w:val="00CF5C84"/>
    <w:rsid w:val="00D518A0"/>
    <w:rsid w:val="00DA0D2E"/>
    <w:rsid w:val="00DA194D"/>
    <w:rsid w:val="00DD744D"/>
    <w:rsid w:val="00DF6EEA"/>
    <w:rsid w:val="00E66B25"/>
    <w:rsid w:val="00E77676"/>
    <w:rsid w:val="00F574A9"/>
    <w:rsid w:val="00F60548"/>
    <w:rsid w:val="00FA5DBA"/>
    <w:rsid w:val="00FC495B"/>
    <w:rsid w:val="00FF0490"/>
    <w:rsid w:val="332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753"/>
  <w14:defaultImageDpi w14:val="32767"/>
  <w15:chartTrackingRefBased/>
  <w15:docId w15:val="{FF99DE60-10B1-FF48-8054-3D0BA9C94E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4EFE"/>
    <w:pPr>
      <w:keepNext/>
      <w:numPr>
        <w:numId w:val="3"/>
      </w:numPr>
      <w:suppressAutoHyphens/>
      <w:outlineLvl w:val="0"/>
    </w:pPr>
    <w:rPr>
      <w:rFonts w:ascii="Times New Roman" w:hAnsi="Times New Roman" w:eastAsia="Times New Roman" w:cs="Times New Roman"/>
      <w:b/>
      <w:bCs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CE4EFE"/>
    <w:pPr>
      <w:keepNext/>
      <w:numPr>
        <w:ilvl w:val="2"/>
        <w:numId w:val="3"/>
      </w:numPr>
      <w:suppressAutoHyphens/>
      <w:overflowPunct w:val="0"/>
      <w:autoSpaceDE w:val="0"/>
      <w:textAlignment w:val="baseline"/>
      <w:outlineLvl w:val="2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CE4EFE"/>
    <w:pPr>
      <w:keepNext/>
      <w:numPr>
        <w:ilvl w:val="4"/>
        <w:numId w:val="3"/>
      </w:numPr>
      <w:suppressAutoHyphens/>
      <w:overflowPunct w:val="0"/>
      <w:autoSpaceDE w:val="0"/>
      <w:jc w:val="both"/>
      <w:outlineLvl w:val="4"/>
    </w:pPr>
    <w:rPr>
      <w:rFonts w:ascii="Times New Roman" w:hAnsi="Times New Roman" w:eastAsia="Times New Roman" w:cs="Times New Roman"/>
      <w:b/>
      <w:bCs/>
      <w:szCs w:val="20"/>
      <w:lang w:eastAsia="ar-SA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4A0A"/>
    <w:pPr>
      <w:ind w:left="720"/>
      <w:contextualSpacing/>
    </w:pPr>
  </w:style>
  <w:style w:type="character" w:styleId="berschrift1Zchn" w:customStyle="1">
    <w:name w:val="Überschrift 1 Zchn"/>
    <w:basedOn w:val="Absatz-Standardschriftart"/>
    <w:link w:val="berschrift1"/>
    <w:rsid w:val="00CE4EFE"/>
    <w:rPr>
      <w:rFonts w:ascii="Times New Roman" w:hAnsi="Times New Roman" w:eastAsia="Times New Roman" w:cs="Times New Roman"/>
      <w:b/>
      <w:bCs/>
      <w:lang w:eastAsia="ar-SA"/>
    </w:rPr>
  </w:style>
  <w:style w:type="character" w:styleId="berschrift3Zchn" w:customStyle="1">
    <w:name w:val="Überschrift 3 Zchn"/>
    <w:basedOn w:val="Absatz-Standardschriftart"/>
    <w:link w:val="berschrift3"/>
    <w:rsid w:val="00CE4EFE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styleId="berschrift5Zchn" w:customStyle="1">
    <w:name w:val="Überschrift 5 Zchn"/>
    <w:basedOn w:val="Absatz-Standardschriftart"/>
    <w:link w:val="berschrift5"/>
    <w:rsid w:val="00CE4EFE"/>
    <w:rPr>
      <w:rFonts w:ascii="Times New Roman" w:hAnsi="Times New Roman" w:eastAsia="Times New Roman" w:cs="Times New Roman"/>
      <w:b/>
      <w:bCs/>
      <w:szCs w:val="20"/>
      <w:lang w:eastAsia="ar-SA"/>
    </w:rPr>
  </w:style>
  <w:style w:type="character" w:styleId="Hyperlink">
    <w:name w:val="Hyperlink"/>
    <w:basedOn w:val="Absatz-Standardschriftart"/>
    <w:semiHidden/>
    <w:rsid w:val="00CE4EFE"/>
    <w:rPr>
      <w:color w:val="0000FF"/>
      <w:u w:val="single"/>
    </w:rPr>
  </w:style>
  <w:style w:type="paragraph" w:styleId="Textkrper31" w:customStyle="1">
    <w:name w:val="Textkörper 31"/>
    <w:basedOn w:val="Standard"/>
    <w:rsid w:val="00CE4EFE"/>
    <w:pPr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hyperlink" Target="mailto:reinhard.schulte@cdu-bergneustadt.de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einhard.schulte@cdu-bergneustadt.de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Reinhard Schulte</dc:creator>
  <keywords/>
  <dc:description/>
  <lastModifiedBy>Reinhard Schulte</lastModifiedBy>
  <revision>4</revision>
  <dcterms:created xsi:type="dcterms:W3CDTF">2023-05-29T07:37:00.0000000Z</dcterms:created>
  <dcterms:modified xsi:type="dcterms:W3CDTF">2023-06-05T11:01:52.5635593Z</dcterms:modified>
</coreProperties>
</file>